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0B872" w14:textId="77777777" w:rsidR="00EA7BB9" w:rsidRDefault="005F37ED" w:rsidP="001D38E9">
      <w:pPr>
        <w:rPr>
          <w:rFonts w:ascii="Arial" w:hAnsi="Arial" w:cs="Arial"/>
        </w:rPr>
      </w:pPr>
      <w:r w:rsidRPr="006947BF">
        <w:rPr>
          <w:rFonts w:ascii="Arial" w:hAnsi="Arial" w:cstheme="minorHAnsi"/>
          <w:noProof/>
          <w:lang w:val="en-US" w:eastAsia="da-DK"/>
        </w:rPr>
        <w:drawing>
          <wp:anchor distT="0" distB="0" distL="114300" distR="114300" simplePos="0" relativeHeight="251659264" behindDoc="0" locked="0" layoutInCell="1" allowOverlap="1" wp14:anchorId="52DEDB32" wp14:editId="73DF3197">
            <wp:simplePos x="0" y="0"/>
            <wp:positionH relativeFrom="column">
              <wp:posOffset>3429000</wp:posOffset>
            </wp:positionH>
            <wp:positionV relativeFrom="paragraph">
              <wp:posOffset>-228600</wp:posOffset>
            </wp:positionV>
            <wp:extent cx="3204210" cy="822960"/>
            <wp:effectExtent l="0" t="0" r="0" b="0"/>
            <wp:wrapTopAndBottom/>
            <wp:docPr id="9" name="B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orddjurs_skole#249A9D.pdf"/>
                    <pic:cNvPicPr/>
                  </pic:nvPicPr>
                  <pic:blipFill rotWithShape="1">
                    <a:blip r:embed="rId5"/>
                    <a:srcRect t="36053" b="30381"/>
                    <a:stretch/>
                  </pic:blipFill>
                  <pic:spPr bwMode="auto">
                    <a:xfrm>
                      <a:off x="0" y="0"/>
                      <a:ext cx="3204210" cy="82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83F2060" w14:textId="4FD0A9CE" w:rsidR="001D38E9" w:rsidRPr="00EA7BB9" w:rsidRDefault="001D38E9" w:rsidP="001D38E9">
      <w:pPr>
        <w:rPr>
          <w:rFonts w:ascii="Arial" w:hAnsi="Arial" w:cs="Arial"/>
        </w:rPr>
      </w:pPr>
      <w:r>
        <w:t>FN’S verdensmål er mere end nogensinde aktuelle og meget i spil rundt om i landet både i kommunale forvaltninger, skoler og daginstitutioner.</w:t>
      </w:r>
    </w:p>
    <w:p w14:paraId="28CA0DF2" w14:textId="77777777" w:rsidR="001D38E9" w:rsidRDefault="001D38E9" w:rsidP="001D38E9">
      <w:r>
        <w:t>Norddjurs Skoletjeneste ønsker at bidrage til dette meget vigtige emne, og derfor er der købt terninger med FN’S 17 verdensmål og et hæfte skrevet af Steen Hildebrandt ”Verdensmålene - Det vigtigste punkt på dagsordenen!”</w:t>
      </w:r>
    </w:p>
    <w:p w14:paraId="6A85B52F" w14:textId="77777777" w:rsidR="001D38E9" w:rsidRDefault="001D38E9" w:rsidP="001D38E9">
      <w:r>
        <w:br/>
        <w:t>Terningerne er foldbare og repræsenterer hvert sit verdensmål.</w:t>
      </w:r>
    </w:p>
    <w:p w14:paraId="2684B5BA" w14:textId="77777777" w:rsidR="001D38E9" w:rsidRDefault="001D38E9" w:rsidP="001D38E9">
      <w:r>
        <w:t>I kan låne kasse med terninger og  Steen Hildebrandt hæftet via mig.</w:t>
      </w:r>
      <w:r>
        <w:br/>
        <w:t>Bare send en mail - så finder vi ud af det.</w:t>
      </w:r>
      <w:r>
        <w:br/>
      </w:r>
    </w:p>
    <w:p w14:paraId="4217DA88" w14:textId="2C5FF3EF" w:rsidR="001D38E9" w:rsidRDefault="001D38E9" w:rsidP="001D38E9">
      <w:r>
        <w:t>Lige for øjeblikket er kassen udlånt til Auning skole.</w:t>
      </w:r>
    </w:p>
    <w:p w14:paraId="282763F5" w14:textId="17B28B36" w:rsidR="001D38E9" w:rsidRDefault="001D38E9" w:rsidP="001D38E9">
      <w:r>
        <w:t>Der er rigtig meget inspiration til</w:t>
      </w:r>
      <w:r w:rsidR="00376CA9">
        <w:t>,</w:t>
      </w:r>
      <w:bookmarkStart w:id="0" w:name="_GoBack"/>
      <w:bookmarkEnd w:id="0"/>
      <w:r>
        <w:t xml:space="preserve"> hvordan man kan anvende verdensmålene i sin undervisning på nedenstående link:</w:t>
      </w:r>
    </w:p>
    <w:p w14:paraId="0A326B99" w14:textId="23D12F5F" w:rsidR="001D38E9" w:rsidRDefault="00C208B0" w:rsidP="001D38E9">
      <w:hyperlink r:id="rId6" w:history="1">
        <w:r w:rsidRPr="00145ECB">
          <w:rPr>
            <w:rStyle w:val="Llink"/>
          </w:rPr>
          <w:t>www.verdensmaal.org/verdensmal-i-skolen</w:t>
        </w:r>
      </w:hyperlink>
      <w:r>
        <w:t xml:space="preserve">  </w:t>
      </w:r>
    </w:p>
    <w:p w14:paraId="5241BCB0" w14:textId="77777777" w:rsidR="001D38E9" w:rsidRDefault="001D38E9" w:rsidP="001D38E9">
      <w:r>
        <w:t>Hvis man ønsker at købe terninger og evt. plancher med verdensmålene, kan det gøres via dette link:</w:t>
      </w:r>
    </w:p>
    <w:p w14:paraId="3EF08660" w14:textId="77777777" w:rsidR="001D38E9" w:rsidRDefault="001D38E9" w:rsidP="001D38E9">
      <w:hyperlink r:id="rId7" w:history="1">
        <w:r w:rsidRPr="00145ECB">
          <w:rPr>
            <w:rStyle w:val="Llink"/>
          </w:rPr>
          <w:t>www.17verdensm</w:t>
        </w:r>
        <w:r w:rsidRPr="00145ECB">
          <w:rPr>
            <w:rStyle w:val="Llink"/>
          </w:rPr>
          <w:t>å</w:t>
        </w:r>
        <w:r w:rsidRPr="00145ECB">
          <w:rPr>
            <w:rStyle w:val="Llink"/>
          </w:rPr>
          <w:t>l.dk</w:t>
        </w:r>
      </w:hyperlink>
      <w:r>
        <w:t xml:space="preserve"> </w:t>
      </w:r>
    </w:p>
    <w:p w14:paraId="1626357E" w14:textId="2B51FF36" w:rsidR="00EA7BB9" w:rsidRDefault="00EA7BB9" w:rsidP="006B3213">
      <w:pPr>
        <w:tabs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US" w:eastAsia="da-DK"/>
        </w:rPr>
        <w:drawing>
          <wp:inline distT="0" distB="0" distL="0" distR="0" wp14:anchorId="5247DCD4" wp14:editId="03F1AC17">
            <wp:extent cx="2513330" cy="3351106"/>
            <wp:effectExtent l="0" t="0" r="1270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densmå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441" cy="335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88D91" w14:textId="5A1BAA13" w:rsidR="00EA7BB9" w:rsidRDefault="00EA7BB9" w:rsidP="00EA7BB9">
      <w:pPr>
        <w:rPr>
          <w:rFonts w:ascii="Arial" w:hAnsi="Arial" w:cs="Arial"/>
        </w:rPr>
      </w:pPr>
    </w:p>
    <w:p w14:paraId="72586FCB" w14:textId="4D132F45" w:rsidR="00995513" w:rsidRPr="00EA7BB9" w:rsidRDefault="00EA7BB9" w:rsidP="00EA7BB9">
      <w:pPr>
        <w:rPr>
          <w:rFonts w:ascii="Arial" w:hAnsi="Arial" w:cs="Arial"/>
        </w:rPr>
      </w:pPr>
      <w:r>
        <w:rPr>
          <w:rFonts w:ascii="Arial" w:hAnsi="Arial" w:cs="Arial"/>
        </w:rPr>
        <w:t>Rita Mogensen</w:t>
      </w:r>
      <w:r>
        <w:rPr>
          <w:rFonts w:ascii="Arial" w:hAnsi="Arial" w:cs="Arial"/>
        </w:rPr>
        <w:br/>
        <w:t>19.02.19</w:t>
      </w:r>
    </w:p>
    <w:sectPr w:rsidR="00995513" w:rsidRPr="00EA7BB9" w:rsidSect="00A436FC">
      <w:pgSz w:w="11900" w:h="16840"/>
      <w:pgMar w:top="851" w:right="1134" w:bottom="6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hideSpellingError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06"/>
    <w:rsid w:val="00122C9B"/>
    <w:rsid w:val="001B7B74"/>
    <w:rsid w:val="001D38E9"/>
    <w:rsid w:val="003722A7"/>
    <w:rsid w:val="00376CA9"/>
    <w:rsid w:val="00396A94"/>
    <w:rsid w:val="003C7DB6"/>
    <w:rsid w:val="0043280E"/>
    <w:rsid w:val="00565EFF"/>
    <w:rsid w:val="005F37ED"/>
    <w:rsid w:val="005F3BAD"/>
    <w:rsid w:val="006947BF"/>
    <w:rsid w:val="006B3213"/>
    <w:rsid w:val="008124DF"/>
    <w:rsid w:val="008265C0"/>
    <w:rsid w:val="00912F13"/>
    <w:rsid w:val="00953414"/>
    <w:rsid w:val="00995513"/>
    <w:rsid w:val="00A436FC"/>
    <w:rsid w:val="00C208B0"/>
    <w:rsid w:val="00C651B3"/>
    <w:rsid w:val="00CE3306"/>
    <w:rsid w:val="00DC66B9"/>
    <w:rsid w:val="00EA7B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561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E3306"/>
    <w:pPr>
      <w:spacing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E3306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rsid w:val="00EA7B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A7BB9"/>
    <w:rPr>
      <w:rFonts w:ascii="Lucida Grande" w:hAnsi="Lucida Grande" w:cs="Lucida Grande"/>
      <w:sz w:val="18"/>
      <w:szCs w:val="18"/>
    </w:rPr>
  </w:style>
  <w:style w:type="character" w:styleId="BesgtLink">
    <w:name w:val="FollowedHyperlink"/>
    <w:basedOn w:val="Standardskrifttypeiafsnit"/>
    <w:rsid w:val="00C208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E3306"/>
    <w:pPr>
      <w:spacing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E3306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rsid w:val="00EA7B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A7BB9"/>
    <w:rPr>
      <w:rFonts w:ascii="Lucida Grande" w:hAnsi="Lucida Grande" w:cs="Lucida Grande"/>
      <w:sz w:val="18"/>
      <w:szCs w:val="18"/>
    </w:rPr>
  </w:style>
  <w:style w:type="character" w:styleId="BesgtLink">
    <w:name w:val="FollowedHyperlink"/>
    <w:basedOn w:val="Standardskrifttypeiafsnit"/>
    <w:rsid w:val="00C208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http://www.verdensmaal.org/verdensmal-i-skolen" TargetMode="External"/><Relationship Id="rId7" Type="http://schemas.openxmlformats.org/officeDocument/2006/relationships/hyperlink" Target="http://www.17verdensm&#229;l.dk" TargetMode="External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869</Characters>
  <Application>Microsoft Macintosh Word</Application>
  <DocSecurity>0</DocSecurity>
  <Lines>7</Lines>
  <Paragraphs>2</Paragraphs>
  <ScaleCrop>false</ScaleCrop>
  <Company>Østre Skole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Mogensen</dc:creator>
  <cp:keywords/>
  <cp:lastModifiedBy>Rita Mogensen</cp:lastModifiedBy>
  <cp:revision>7</cp:revision>
  <cp:lastPrinted>2011-12-04T21:20:00Z</cp:lastPrinted>
  <dcterms:created xsi:type="dcterms:W3CDTF">2019-02-19T08:37:00Z</dcterms:created>
  <dcterms:modified xsi:type="dcterms:W3CDTF">2019-02-19T08:44:00Z</dcterms:modified>
</cp:coreProperties>
</file>