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EFFC58" w14:textId="0CE8DDF4" w:rsidR="0005222C" w:rsidRPr="00FB5DF9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 xml:space="preserve">Titel </w:t>
      </w:r>
    </w:p>
    <w:p w14:paraId="5C978E8A" w14:textId="533473FE" w:rsidR="0005222C" w:rsidRPr="00662431" w:rsidRDefault="00662431">
      <w:pPr>
        <w:rPr>
          <w:sz w:val="24"/>
          <w:szCs w:val="24"/>
        </w:rPr>
      </w:pPr>
      <w:r w:rsidRPr="00662431">
        <w:rPr>
          <w:sz w:val="24"/>
          <w:szCs w:val="24"/>
        </w:rPr>
        <w:t>På opdagelse i lokal virksomhed indenfor bæredygtige emballageløsninger</w:t>
      </w:r>
    </w:p>
    <w:p w14:paraId="4F776094" w14:textId="3D44271D" w:rsidR="0005222C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 xml:space="preserve">Alder </w:t>
      </w:r>
    </w:p>
    <w:p w14:paraId="5A971A68" w14:textId="635A940B" w:rsidR="00FB5DF9" w:rsidRPr="00FB5DF9" w:rsidRDefault="00FB5DF9">
      <w:pPr>
        <w:rPr>
          <w:sz w:val="24"/>
          <w:szCs w:val="24"/>
        </w:rPr>
      </w:pPr>
      <w:r w:rsidRPr="00FB5DF9">
        <w:rPr>
          <w:sz w:val="24"/>
          <w:szCs w:val="24"/>
        </w:rPr>
        <w:t xml:space="preserve">Mellemtrinnet </w:t>
      </w:r>
    </w:p>
    <w:p w14:paraId="507D02BB" w14:textId="01C6610B" w:rsidR="0005222C" w:rsidRPr="00FB5DF9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 xml:space="preserve">Fag </w:t>
      </w:r>
    </w:p>
    <w:p w14:paraId="32859247" w14:textId="02139D97" w:rsidR="0005222C" w:rsidRPr="00FB5DF9" w:rsidRDefault="00FB5DF9">
      <w:pPr>
        <w:rPr>
          <w:sz w:val="24"/>
          <w:szCs w:val="24"/>
        </w:rPr>
      </w:pPr>
      <w:r w:rsidRPr="00FB5DF9">
        <w:rPr>
          <w:sz w:val="24"/>
          <w:szCs w:val="24"/>
        </w:rPr>
        <w:t xml:space="preserve">Job og uddannelse </w:t>
      </w:r>
      <w:r w:rsidR="00CD0CF6">
        <w:rPr>
          <w:sz w:val="24"/>
          <w:szCs w:val="24"/>
        </w:rPr>
        <w:t>(</w:t>
      </w:r>
      <w:hyperlink r:id="rId4" w:history="1">
        <w:r w:rsidR="00CD0CF6">
          <w:rPr>
            <w:rStyle w:val="Hyperlink"/>
          </w:rPr>
          <w:t>Obligatoriske emner | Børne– og Undervisningsministeriet (uvm.dk)</w:t>
        </w:r>
      </w:hyperlink>
      <w:r w:rsidR="00CD0CF6">
        <w:t>)</w:t>
      </w:r>
    </w:p>
    <w:p w14:paraId="6B509F09" w14:textId="494978E0" w:rsidR="0005222C" w:rsidRPr="00FB5DF9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 xml:space="preserve">Max antal </w:t>
      </w:r>
    </w:p>
    <w:p w14:paraId="22AEF401" w14:textId="1BE8D749" w:rsidR="0005222C" w:rsidRPr="00FB5DF9" w:rsidRDefault="00FB5DF9">
      <w:pPr>
        <w:rPr>
          <w:sz w:val="24"/>
          <w:szCs w:val="24"/>
        </w:rPr>
      </w:pPr>
      <w:r w:rsidRPr="00FB5DF9">
        <w:rPr>
          <w:sz w:val="24"/>
          <w:szCs w:val="24"/>
        </w:rPr>
        <w:t xml:space="preserve">En skoleklasse </w:t>
      </w:r>
    </w:p>
    <w:p w14:paraId="4DD0B641" w14:textId="6D7240FF" w:rsidR="0005222C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 xml:space="preserve">Varighed </w:t>
      </w:r>
    </w:p>
    <w:p w14:paraId="3C444823" w14:textId="3480D4D9" w:rsidR="00662431" w:rsidRPr="00662431" w:rsidRDefault="00662431">
      <w:pPr>
        <w:rPr>
          <w:sz w:val="24"/>
          <w:szCs w:val="24"/>
        </w:rPr>
      </w:pPr>
      <w:proofErr w:type="spellStart"/>
      <w:r w:rsidRPr="00662431">
        <w:rPr>
          <w:sz w:val="24"/>
          <w:szCs w:val="24"/>
        </w:rPr>
        <w:t>Ca</w:t>
      </w:r>
      <w:proofErr w:type="spellEnd"/>
      <w:r w:rsidRPr="00662431">
        <w:rPr>
          <w:sz w:val="24"/>
          <w:szCs w:val="24"/>
        </w:rPr>
        <w:t xml:space="preserve"> 3 lektioner</w:t>
      </w:r>
      <w:r>
        <w:rPr>
          <w:sz w:val="24"/>
          <w:szCs w:val="24"/>
        </w:rPr>
        <w:t xml:space="preserve"> . </w:t>
      </w:r>
    </w:p>
    <w:p w14:paraId="543C02C8" w14:textId="5AECAA83" w:rsidR="0005222C" w:rsidRPr="00FB5DF9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 xml:space="preserve">Beskrivelse af aktivitet </w:t>
      </w:r>
    </w:p>
    <w:p w14:paraId="445647B2" w14:textId="1E784200" w:rsidR="0005222C" w:rsidRPr="00642EA3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Eleverne </w:t>
      </w:r>
      <w:r w:rsidR="00364892">
        <w:rPr>
          <w:sz w:val="24"/>
          <w:szCs w:val="24"/>
        </w:rPr>
        <w:t>”</w:t>
      </w:r>
      <w:r w:rsidRPr="00642EA3">
        <w:rPr>
          <w:sz w:val="24"/>
          <w:szCs w:val="24"/>
        </w:rPr>
        <w:t>flytter ind</w:t>
      </w:r>
      <w:r w:rsidR="00364892">
        <w:rPr>
          <w:sz w:val="24"/>
          <w:szCs w:val="24"/>
        </w:rPr>
        <w:t>”</w:t>
      </w:r>
      <w:r w:rsidRPr="00642EA3">
        <w:rPr>
          <w:sz w:val="24"/>
          <w:szCs w:val="24"/>
        </w:rPr>
        <w:t xml:space="preserve"> i en af Djurslands største virksomheder i tildelt lokale. De får her en virtuel rundvisning, hvor der er vægt</w:t>
      </w:r>
      <w:r w:rsidR="00CD0CF6">
        <w:rPr>
          <w:sz w:val="24"/>
          <w:szCs w:val="24"/>
        </w:rPr>
        <w:t xml:space="preserve"> på</w:t>
      </w:r>
      <w:r w:rsidR="00642EA3" w:rsidRPr="00642EA3">
        <w:rPr>
          <w:sz w:val="24"/>
          <w:szCs w:val="24"/>
        </w:rPr>
        <w:t>,</w:t>
      </w:r>
      <w:r w:rsidRPr="00642EA3">
        <w:rPr>
          <w:sz w:val="24"/>
          <w:szCs w:val="24"/>
        </w:rPr>
        <w:t xml:space="preserve"> hvad de </w:t>
      </w:r>
      <w:r w:rsidR="00662431">
        <w:rPr>
          <w:sz w:val="24"/>
          <w:szCs w:val="24"/>
        </w:rPr>
        <w:t>producerer</w:t>
      </w:r>
      <w:r w:rsidRPr="00642EA3">
        <w:rPr>
          <w:sz w:val="24"/>
          <w:szCs w:val="24"/>
        </w:rPr>
        <w:t xml:space="preserve">, hvilke </w:t>
      </w:r>
      <w:r w:rsidR="00642EA3" w:rsidRPr="00642EA3">
        <w:rPr>
          <w:sz w:val="24"/>
          <w:szCs w:val="24"/>
        </w:rPr>
        <w:t xml:space="preserve">jobtyper der er </w:t>
      </w:r>
      <w:r w:rsidRPr="00642EA3">
        <w:rPr>
          <w:sz w:val="24"/>
          <w:szCs w:val="24"/>
        </w:rPr>
        <w:t xml:space="preserve">samt virksomhedens fokus på klima </w:t>
      </w:r>
    </w:p>
    <w:p w14:paraId="5C0EF4B0" w14:textId="11DF9E10" w:rsidR="00FB5DF9" w:rsidRPr="00642EA3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Eleverne præsenteres herefter for et par af medarbejderne, der fortæller om deres job, og hvad man skal kunne for at have netop det job </w:t>
      </w:r>
    </w:p>
    <w:p w14:paraId="3F9B1641" w14:textId="16233786" w:rsidR="00FB5DF9" w:rsidRPr="00642EA3" w:rsidRDefault="00FB5DF9" w:rsidP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Efterfølgende trækker eleverne et kort med en jobtype, der er repræsenteret i virksomheden De skriver mindst 5 styrker man skal have for at kunne være god til dette job. </w:t>
      </w:r>
      <w:r w:rsidR="00642EA3" w:rsidRPr="00642EA3">
        <w:rPr>
          <w:sz w:val="24"/>
          <w:szCs w:val="24"/>
        </w:rPr>
        <w:t xml:space="preserve">Styrkekort kan inddrages som inspiration.  </w:t>
      </w:r>
      <w:r w:rsidR="00CD0CF6">
        <w:rPr>
          <w:sz w:val="24"/>
          <w:szCs w:val="24"/>
        </w:rPr>
        <w:t xml:space="preserve">Dette er tilgængeligt som bilag for underviser </w:t>
      </w:r>
      <w:r w:rsidR="00642EA3" w:rsidRPr="00642EA3">
        <w:rPr>
          <w:sz w:val="24"/>
          <w:szCs w:val="24"/>
        </w:rPr>
        <w:t xml:space="preserve">til brug ved udprintning </w:t>
      </w:r>
    </w:p>
    <w:p w14:paraId="3B170A9A" w14:textId="6220A265" w:rsidR="00FB5DF9" w:rsidRPr="00642EA3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Herefter får eleverne en </w:t>
      </w:r>
      <w:proofErr w:type="spellStart"/>
      <w:r w:rsidRPr="00642EA3">
        <w:rPr>
          <w:sz w:val="24"/>
          <w:szCs w:val="24"/>
        </w:rPr>
        <w:t>hands</w:t>
      </w:r>
      <w:proofErr w:type="spellEnd"/>
      <w:r w:rsidRPr="00642EA3">
        <w:rPr>
          <w:sz w:val="24"/>
          <w:szCs w:val="24"/>
        </w:rPr>
        <w:t xml:space="preserve"> on opgave</w:t>
      </w:r>
      <w:r w:rsidR="00662431">
        <w:rPr>
          <w:sz w:val="24"/>
          <w:szCs w:val="24"/>
        </w:rPr>
        <w:t xml:space="preserve"> med papkasser</w:t>
      </w:r>
      <w:r w:rsidRPr="00642EA3">
        <w:rPr>
          <w:sz w:val="24"/>
          <w:szCs w:val="24"/>
        </w:rPr>
        <w:t xml:space="preserve"> </w:t>
      </w:r>
      <w:proofErr w:type="spellStart"/>
      <w:r w:rsidRPr="00642EA3">
        <w:rPr>
          <w:sz w:val="24"/>
          <w:szCs w:val="24"/>
        </w:rPr>
        <w:t>ift</w:t>
      </w:r>
      <w:proofErr w:type="spellEnd"/>
      <w:r w:rsidRPr="00642EA3">
        <w:rPr>
          <w:sz w:val="24"/>
          <w:szCs w:val="24"/>
        </w:rPr>
        <w:t xml:space="preserve"> at undersøge flademål, rumfang m.v. af de papkasser, der produceres på fabrikken </w:t>
      </w:r>
    </w:p>
    <w:p w14:paraId="0358530D" w14:textId="6CBD1A43" w:rsidR="00FB5DF9" w:rsidRPr="00642EA3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>Der vil være mulighed for at udvide tiden, hvis der ønskes</w:t>
      </w:r>
      <w:r w:rsidR="00642EA3" w:rsidRPr="00642EA3">
        <w:rPr>
          <w:sz w:val="24"/>
          <w:szCs w:val="24"/>
        </w:rPr>
        <w:t>,</w:t>
      </w:r>
      <w:r w:rsidRPr="00642EA3">
        <w:rPr>
          <w:sz w:val="24"/>
          <w:szCs w:val="24"/>
        </w:rPr>
        <w:t xml:space="preserve"> at der arbejdes tværfagligt </w:t>
      </w:r>
      <w:proofErr w:type="spellStart"/>
      <w:r w:rsidRPr="00642EA3">
        <w:rPr>
          <w:sz w:val="24"/>
          <w:szCs w:val="24"/>
        </w:rPr>
        <w:t>f.eks</w:t>
      </w:r>
      <w:proofErr w:type="spellEnd"/>
      <w:r w:rsidRPr="00642EA3">
        <w:rPr>
          <w:sz w:val="24"/>
          <w:szCs w:val="24"/>
        </w:rPr>
        <w:t xml:space="preserve"> med NT, </w:t>
      </w:r>
      <w:r w:rsidR="00CD0CF6">
        <w:rPr>
          <w:sz w:val="24"/>
          <w:szCs w:val="24"/>
        </w:rPr>
        <w:t xml:space="preserve">dansk, håndværk og design </w:t>
      </w:r>
      <w:r w:rsidRPr="00642EA3">
        <w:rPr>
          <w:sz w:val="24"/>
          <w:szCs w:val="24"/>
        </w:rPr>
        <w:t>e.l.</w:t>
      </w:r>
      <w:r w:rsidR="00642EA3" w:rsidRPr="00642EA3">
        <w:rPr>
          <w:sz w:val="24"/>
          <w:szCs w:val="24"/>
        </w:rPr>
        <w:t xml:space="preserve"> </w:t>
      </w:r>
      <w:r w:rsidR="00662431">
        <w:rPr>
          <w:sz w:val="24"/>
          <w:szCs w:val="24"/>
        </w:rPr>
        <w:t>I det tilfælde skal det aftales med virksomheden og læreren står selv for undervisning</w:t>
      </w:r>
      <w:r w:rsidR="00135736">
        <w:rPr>
          <w:sz w:val="24"/>
          <w:szCs w:val="24"/>
        </w:rPr>
        <w:t>en</w:t>
      </w:r>
      <w:r w:rsidR="00662431">
        <w:rPr>
          <w:sz w:val="24"/>
          <w:szCs w:val="24"/>
        </w:rPr>
        <w:t xml:space="preserve">. Læreren kan også vælge at </w:t>
      </w:r>
      <w:r w:rsidR="00642EA3" w:rsidRPr="00642EA3">
        <w:rPr>
          <w:sz w:val="24"/>
          <w:szCs w:val="24"/>
        </w:rPr>
        <w:t>fortsætte</w:t>
      </w:r>
      <w:r w:rsidR="00662431">
        <w:rPr>
          <w:sz w:val="24"/>
          <w:szCs w:val="24"/>
        </w:rPr>
        <w:t xml:space="preserve"> forløbene </w:t>
      </w:r>
      <w:r w:rsidR="00642EA3" w:rsidRPr="00642EA3">
        <w:rPr>
          <w:sz w:val="24"/>
          <w:szCs w:val="24"/>
        </w:rPr>
        <w:t xml:space="preserve">på skolen efterfølgende </w:t>
      </w:r>
    </w:p>
    <w:p w14:paraId="27A5A944" w14:textId="6770FFF0" w:rsidR="0005222C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>Forberedelse</w:t>
      </w:r>
    </w:p>
    <w:p w14:paraId="241AD08E" w14:textId="2139ECE9" w:rsidR="00FB5DF9" w:rsidRPr="00642EA3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Lærer kontakter </w:t>
      </w:r>
      <w:r w:rsidR="0039406E">
        <w:rPr>
          <w:sz w:val="24"/>
          <w:szCs w:val="24"/>
        </w:rPr>
        <w:t xml:space="preserve">Lisanne fra </w:t>
      </w:r>
      <w:r w:rsidR="00642EA3">
        <w:rPr>
          <w:sz w:val="24"/>
          <w:szCs w:val="24"/>
        </w:rPr>
        <w:t xml:space="preserve">DS Smith </w:t>
      </w:r>
      <w:r w:rsidRPr="00642EA3">
        <w:rPr>
          <w:sz w:val="24"/>
          <w:szCs w:val="24"/>
        </w:rPr>
        <w:t xml:space="preserve">og aftaler dato og varighed for besøg </w:t>
      </w:r>
    </w:p>
    <w:p w14:paraId="2A8C7562" w14:textId="1F17C929" w:rsidR="00FB5DF9" w:rsidRPr="00642EA3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Lærer sørger for at jobtypekort og styrkekort er printet ud  </w:t>
      </w:r>
    </w:p>
    <w:p w14:paraId="314B46B0" w14:textId="0C600B0C" w:rsidR="00FB5DF9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Lærer planlægger undervisningsforløbet </w:t>
      </w:r>
      <w:proofErr w:type="spellStart"/>
      <w:r w:rsidR="00642EA3" w:rsidRPr="00642EA3">
        <w:rPr>
          <w:sz w:val="24"/>
          <w:szCs w:val="24"/>
        </w:rPr>
        <w:t>ift</w:t>
      </w:r>
      <w:proofErr w:type="spellEnd"/>
      <w:r w:rsidR="00642EA3" w:rsidRPr="00642EA3">
        <w:rPr>
          <w:sz w:val="24"/>
          <w:szCs w:val="24"/>
        </w:rPr>
        <w:t xml:space="preserve"> omfanget af tværfaglighed </w:t>
      </w:r>
      <w:r w:rsidR="00642EA3">
        <w:rPr>
          <w:sz w:val="24"/>
          <w:szCs w:val="24"/>
        </w:rPr>
        <w:t>(hvad, hvilke fag, hvor)</w:t>
      </w:r>
    </w:p>
    <w:p w14:paraId="4000F9BE" w14:textId="19669DA3" w:rsidR="00135736" w:rsidRDefault="00135736">
      <w:pPr>
        <w:rPr>
          <w:sz w:val="24"/>
          <w:szCs w:val="24"/>
        </w:rPr>
      </w:pPr>
      <w:r>
        <w:rPr>
          <w:sz w:val="24"/>
          <w:szCs w:val="24"/>
        </w:rPr>
        <w:t xml:space="preserve">Virksomheden sørger for at stille lokale til rådighed </w:t>
      </w:r>
    </w:p>
    <w:p w14:paraId="50AA7F4D" w14:textId="0B25CCD5" w:rsidR="00135736" w:rsidRPr="00642EA3" w:rsidRDefault="00135736">
      <w:pPr>
        <w:rPr>
          <w:sz w:val="24"/>
          <w:szCs w:val="24"/>
        </w:rPr>
      </w:pPr>
      <w:r>
        <w:rPr>
          <w:sz w:val="24"/>
          <w:szCs w:val="24"/>
        </w:rPr>
        <w:t>Virksomheden giver virtuel rundvisning og præsenterer medarbejdere, der fortæller om deres job</w:t>
      </w:r>
    </w:p>
    <w:p w14:paraId="13F72292" w14:textId="195B4A88" w:rsidR="0005222C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t>Kontakt</w:t>
      </w:r>
    </w:p>
    <w:p w14:paraId="2CFBD036" w14:textId="45F3355C" w:rsidR="00642EA3" w:rsidRPr="00642EA3" w:rsidRDefault="00642EA3">
      <w:pPr>
        <w:rPr>
          <w:sz w:val="24"/>
          <w:szCs w:val="24"/>
        </w:rPr>
      </w:pPr>
      <w:r w:rsidRPr="00642EA3">
        <w:rPr>
          <w:sz w:val="24"/>
          <w:szCs w:val="24"/>
        </w:rPr>
        <w:t>Lisanne Pedersen</w:t>
      </w:r>
      <w:r w:rsidR="0039406E">
        <w:rPr>
          <w:sz w:val="24"/>
          <w:szCs w:val="24"/>
        </w:rPr>
        <w:t xml:space="preserve"> </w:t>
      </w:r>
      <w:proofErr w:type="spellStart"/>
      <w:r w:rsidR="0039406E">
        <w:rPr>
          <w:sz w:val="24"/>
          <w:szCs w:val="24"/>
        </w:rPr>
        <w:t>tlf</w:t>
      </w:r>
      <w:proofErr w:type="spellEnd"/>
      <w:r w:rsidR="0039406E">
        <w:rPr>
          <w:sz w:val="24"/>
          <w:szCs w:val="24"/>
        </w:rPr>
        <w:t xml:space="preserve"> </w:t>
      </w:r>
      <w:r w:rsidR="0039406E">
        <w:t>72149388.</w:t>
      </w:r>
    </w:p>
    <w:p w14:paraId="3E8A704F" w14:textId="6EC86587" w:rsidR="0005222C" w:rsidRDefault="0005222C">
      <w:pPr>
        <w:rPr>
          <w:b/>
          <w:bCs/>
          <w:sz w:val="24"/>
          <w:szCs w:val="24"/>
        </w:rPr>
      </w:pPr>
      <w:r w:rsidRPr="00FB5DF9">
        <w:rPr>
          <w:b/>
          <w:bCs/>
          <w:sz w:val="24"/>
          <w:szCs w:val="24"/>
        </w:rPr>
        <w:lastRenderedPageBreak/>
        <w:t xml:space="preserve">Relevant </w:t>
      </w:r>
      <w:proofErr w:type="spellStart"/>
      <w:r w:rsidRPr="00FB5DF9">
        <w:rPr>
          <w:b/>
          <w:bCs/>
          <w:sz w:val="24"/>
          <w:szCs w:val="24"/>
        </w:rPr>
        <w:t>ift</w:t>
      </w:r>
      <w:proofErr w:type="spellEnd"/>
      <w:r w:rsidRPr="00FB5DF9">
        <w:rPr>
          <w:b/>
          <w:bCs/>
          <w:sz w:val="24"/>
          <w:szCs w:val="24"/>
        </w:rPr>
        <w:t xml:space="preserve"> andre fag </w:t>
      </w:r>
    </w:p>
    <w:p w14:paraId="525F3B22" w14:textId="1984B350" w:rsidR="00FB5DF9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NT : </w:t>
      </w:r>
      <w:proofErr w:type="spellStart"/>
      <w:r w:rsidRPr="00642EA3">
        <w:rPr>
          <w:sz w:val="24"/>
          <w:szCs w:val="24"/>
        </w:rPr>
        <w:t>FNs</w:t>
      </w:r>
      <w:proofErr w:type="spellEnd"/>
      <w:r w:rsidRPr="00642EA3">
        <w:rPr>
          <w:sz w:val="24"/>
          <w:szCs w:val="24"/>
        </w:rPr>
        <w:t xml:space="preserve"> verdensmål </w:t>
      </w:r>
      <w:proofErr w:type="spellStart"/>
      <w:r w:rsidRPr="00642EA3">
        <w:rPr>
          <w:sz w:val="24"/>
          <w:szCs w:val="24"/>
        </w:rPr>
        <w:t>ift</w:t>
      </w:r>
      <w:proofErr w:type="spellEnd"/>
      <w:r w:rsidRPr="00642EA3">
        <w:rPr>
          <w:sz w:val="24"/>
          <w:szCs w:val="24"/>
        </w:rPr>
        <w:t xml:space="preserve"> klima og bæredygtighed </w:t>
      </w:r>
    </w:p>
    <w:p w14:paraId="3343F601" w14:textId="3FEE8D68" w:rsidR="00F00F17" w:rsidRDefault="00F00F17">
      <w:pPr>
        <w:rPr>
          <w:rStyle w:val="Hyperlink"/>
        </w:rPr>
      </w:pPr>
      <w:r>
        <w:rPr>
          <w:sz w:val="24"/>
          <w:szCs w:val="24"/>
        </w:rPr>
        <w:t xml:space="preserve">       </w:t>
      </w:r>
      <w:hyperlink r:id="rId5" w:history="1">
        <w:r>
          <w:rPr>
            <w:rStyle w:val="Hyperlink"/>
          </w:rPr>
          <w:t>Papir, produktion og miljø | Skoven i skolen (skoven-i-skolen.dk)</w:t>
        </w:r>
      </w:hyperlink>
    </w:p>
    <w:p w14:paraId="55715E8D" w14:textId="4B1CA7C1" w:rsidR="0039406E" w:rsidRPr="0039406E" w:rsidRDefault="0039406E">
      <w:pPr>
        <w:rPr>
          <w:rStyle w:val="Hyperlink"/>
          <w:color w:val="auto"/>
          <w:u w:val="none"/>
        </w:rPr>
      </w:pPr>
      <w:r w:rsidRPr="0039406E">
        <w:rPr>
          <w:rStyle w:val="Hyperlink"/>
          <w:color w:val="auto"/>
          <w:u w:val="none"/>
        </w:rPr>
        <w:t>Fotosyntese :</w:t>
      </w:r>
      <w:r w:rsidRPr="0039406E">
        <w:t xml:space="preserve"> </w:t>
      </w:r>
      <w:hyperlink r:id="rId6" w:history="1">
        <w:r>
          <w:rPr>
            <w:rStyle w:val="Hyperlink"/>
          </w:rPr>
          <w:t xml:space="preserve">Fotosyntese - </w:t>
        </w:r>
        <w:proofErr w:type="spellStart"/>
        <w:r>
          <w:rPr>
            <w:rStyle w:val="Hyperlink"/>
          </w:rPr>
          <w:t>Testoteket</w:t>
        </w:r>
        <w:proofErr w:type="spellEnd"/>
      </w:hyperlink>
    </w:p>
    <w:p w14:paraId="2C1254FD" w14:textId="44DD5658" w:rsidR="00FB5DF9" w:rsidRPr="0039406E" w:rsidRDefault="00FB5DF9">
      <w:r w:rsidRPr="00642EA3">
        <w:rPr>
          <w:sz w:val="24"/>
          <w:szCs w:val="24"/>
        </w:rPr>
        <w:t xml:space="preserve">Mat: Flademål , rumfang, regne med store tal </w:t>
      </w:r>
    </w:p>
    <w:p w14:paraId="570D058E" w14:textId="77777777" w:rsidR="0039406E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>Kreative fag</w:t>
      </w:r>
      <w:r w:rsidR="0039406E">
        <w:rPr>
          <w:sz w:val="24"/>
          <w:szCs w:val="24"/>
        </w:rPr>
        <w:t>/håndværk og design</w:t>
      </w:r>
    </w:p>
    <w:p w14:paraId="459E0749" w14:textId="35FD00C9" w:rsidR="00FB5DF9" w:rsidRPr="00642EA3" w:rsidRDefault="0039406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</w:t>
      </w:r>
      <w:r w:rsidR="00FB5DF9" w:rsidRPr="00642EA3">
        <w:rPr>
          <w:sz w:val="24"/>
          <w:szCs w:val="24"/>
        </w:rPr>
        <w:t xml:space="preserve"> </w:t>
      </w:r>
      <w:r w:rsidR="002B232E">
        <w:rPr>
          <w:sz w:val="24"/>
          <w:szCs w:val="24"/>
        </w:rPr>
        <w:t xml:space="preserve"> </w:t>
      </w:r>
      <w:r w:rsidR="00FB5DF9" w:rsidRPr="00642EA3">
        <w:rPr>
          <w:sz w:val="24"/>
          <w:szCs w:val="24"/>
        </w:rPr>
        <w:t xml:space="preserve">Huse af papkasser med </w:t>
      </w:r>
      <w:r w:rsidR="002B232E">
        <w:rPr>
          <w:sz w:val="24"/>
          <w:szCs w:val="24"/>
        </w:rPr>
        <w:t xml:space="preserve">design indenfor </w:t>
      </w:r>
      <w:r w:rsidR="00FB5DF9" w:rsidRPr="00642EA3">
        <w:rPr>
          <w:sz w:val="24"/>
          <w:szCs w:val="24"/>
        </w:rPr>
        <w:t xml:space="preserve">miniature indretning </w:t>
      </w:r>
    </w:p>
    <w:p w14:paraId="7C9115C6" w14:textId="35D7D090" w:rsidR="00FB5DF9" w:rsidRDefault="00FB5DF9">
      <w:pPr>
        <w:rPr>
          <w:sz w:val="24"/>
          <w:szCs w:val="24"/>
        </w:rPr>
      </w:pPr>
      <w:r w:rsidRPr="00642EA3">
        <w:rPr>
          <w:sz w:val="24"/>
          <w:szCs w:val="24"/>
        </w:rPr>
        <w:t xml:space="preserve">                          Design af møbler i pap </w:t>
      </w:r>
    </w:p>
    <w:p w14:paraId="2E05EB30" w14:textId="77777777" w:rsidR="0039406E" w:rsidRDefault="00F00F17" w:rsidP="0039406E">
      <w:pPr>
        <w:rPr>
          <w:rStyle w:val="Hyperlink"/>
        </w:rPr>
      </w:pPr>
      <w:r>
        <w:rPr>
          <w:sz w:val="24"/>
          <w:szCs w:val="24"/>
        </w:rPr>
        <w:t xml:space="preserve">                          Lav dit eget papir ved at genbruge andet papir</w:t>
      </w:r>
      <w:r w:rsidR="0039406E">
        <w:rPr>
          <w:sz w:val="24"/>
          <w:szCs w:val="24"/>
        </w:rPr>
        <w:t xml:space="preserve"> </w:t>
      </w:r>
      <w:hyperlink r:id="rId7" w:history="1">
        <w:proofErr w:type="spellStart"/>
        <w:r w:rsidR="0039406E">
          <w:rPr>
            <w:rStyle w:val="Hyperlink"/>
          </w:rPr>
          <w:t>Papir</w:t>
        </w:r>
        <w:proofErr w:type="spellEnd"/>
        <w:r w:rsidR="0039406E">
          <w:rPr>
            <w:rStyle w:val="Hyperlink"/>
          </w:rPr>
          <w:t>, produktion og miljø | Skoven i skolen (skoven-i-skolen.dk)</w:t>
        </w:r>
      </w:hyperlink>
    </w:p>
    <w:p w14:paraId="4B5C61EC" w14:textId="76C64364" w:rsidR="00642EA3" w:rsidRDefault="00642EA3">
      <w:pPr>
        <w:rPr>
          <w:sz w:val="24"/>
          <w:szCs w:val="24"/>
        </w:rPr>
      </w:pPr>
      <w:r>
        <w:rPr>
          <w:sz w:val="24"/>
          <w:szCs w:val="24"/>
        </w:rPr>
        <w:t xml:space="preserve">Dansk : Lav en reklame for virksomheden </w:t>
      </w:r>
    </w:p>
    <w:p w14:paraId="39EC591E" w14:textId="75DADBE8" w:rsidR="00642EA3" w:rsidRDefault="00642E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Lav en jobansøgning til virksomheden, hvor du </w:t>
      </w:r>
      <w:proofErr w:type="spellStart"/>
      <w:r>
        <w:rPr>
          <w:sz w:val="24"/>
          <w:szCs w:val="24"/>
        </w:rPr>
        <w:t>bl.a</w:t>
      </w:r>
      <w:proofErr w:type="spellEnd"/>
      <w:r>
        <w:rPr>
          <w:sz w:val="24"/>
          <w:szCs w:val="24"/>
        </w:rPr>
        <w:t xml:space="preserve"> beskriver dine styrker og hvilket job du   </w:t>
      </w:r>
    </w:p>
    <w:p w14:paraId="14054E93" w14:textId="60DF7990" w:rsidR="00642EA3" w:rsidRDefault="00642EA3">
      <w:pPr>
        <w:rPr>
          <w:sz w:val="24"/>
          <w:szCs w:val="24"/>
        </w:rPr>
      </w:pPr>
      <w:r>
        <w:rPr>
          <w:sz w:val="24"/>
          <w:szCs w:val="24"/>
        </w:rPr>
        <w:t xml:space="preserve">              </w:t>
      </w:r>
      <w:r w:rsidR="00A962CC">
        <w:rPr>
          <w:sz w:val="24"/>
          <w:szCs w:val="24"/>
        </w:rPr>
        <w:t>S</w:t>
      </w:r>
      <w:r>
        <w:rPr>
          <w:sz w:val="24"/>
          <w:szCs w:val="24"/>
        </w:rPr>
        <w:t>øger</w:t>
      </w:r>
    </w:p>
    <w:p w14:paraId="14C443A8" w14:textId="00EC4B64" w:rsidR="002B232E" w:rsidRPr="0039406E" w:rsidRDefault="002B232E">
      <w:pPr>
        <w:rPr>
          <w:b/>
          <w:bCs/>
          <w:sz w:val="24"/>
          <w:szCs w:val="24"/>
        </w:rPr>
      </w:pPr>
      <w:r w:rsidRPr="0039406E">
        <w:rPr>
          <w:b/>
          <w:bCs/>
          <w:sz w:val="24"/>
          <w:szCs w:val="24"/>
        </w:rPr>
        <w:t xml:space="preserve">Bemærkninger </w:t>
      </w:r>
    </w:p>
    <w:p w14:paraId="30D834FF" w14:textId="20506495" w:rsidR="002B232E" w:rsidRDefault="002B232E">
      <w:pPr>
        <w:rPr>
          <w:sz w:val="24"/>
          <w:szCs w:val="24"/>
        </w:rPr>
      </w:pPr>
      <w:r>
        <w:rPr>
          <w:sz w:val="24"/>
          <w:szCs w:val="24"/>
        </w:rPr>
        <w:t xml:space="preserve">Der må ikke arbejdes med materialer som </w:t>
      </w:r>
      <w:proofErr w:type="spellStart"/>
      <w:r>
        <w:rPr>
          <w:sz w:val="24"/>
          <w:szCs w:val="24"/>
        </w:rPr>
        <w:t>f.eks</w:t>
      </w:r>
      <w:proofErr w:type="spellEnd"/>
      <w:r>
        <w:rPr>
          <w:sz w:val="24"/>
          <w:szCs w:val="24"/>
        </w:rPr>
        <w:t xml:space="preserve"> maling mv. i lokalet, da det ikke er et værksted , men et mødelokale. Lokalet efterlades som det så ud da I kom. </w:t>
      </w:r>
    </w:p>
    <w:p w14:paraId="72B20E29" w14:textId="60FC2688" w:rsidR="002B232E" w:rsidRDefault="002B232E">
      <w:pPr>
        <w:rPr>
          <w:sz w:val="24"/>
          <w:szCs w:val="24"/>
        </w:rPr>
      </w:pPr>
      <w:r>
        <w:rPr>
          <w:sz w:val="24"/>
          <w:szCs w:val="24"/>
        </w:rPr>
        <w:t xml:space="preserve">Eleverne skal følge virksomhedens instrukser </w:t>
      </w:r>
      <w:proofErr w:type="spellStart"/>
      <w:r>
        <w:rPr>
          <w:sz w:val="24"/>
          <w:szCs w:val="24"/>
        </w:rPr>
        <w:t>ift</w:t>
      </w:r>
      <w:proofErr w:type="spellEnd"/>
      <w:r>
        <w:rPr>
          <w:sz w:val="24"/>
          <w:szCs w:val="24"/>
        </w:rPr>
        <w:t xml:space="preserve"> sikkerhed og færden</w:t>
      </w:r>
    </w:p>
    <w:p w14:paraId="6E56862F" w14:textId="33F497B0" w:rsidR="00822D51" w:rsidRDefault="00822D51">
      <w:pPr>
        <w:rPr>
          <w:sz w:val="24"/>
          <w:szCs w:val="24"/>
        </w:rPr>
      </w:pPr>
      <w:hyperlink r:id="rId8" w:history="1">
        <w:r>
          <w:rPr>
            <w:rStyle w:val="Hyperlink"/>
          </w:rPr>
          <w:t>DS Smith | Bæredygtighedsstrategi - DS Smith</w:t>
        </w:r>
      </w:hyperlink>
    </w:p>
    <w:p w14:paraId="313ADBA3" w14:textId="784760C0" w:rsidR="00A962CC" w:rsidRDefault="00A962CC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6557A4FA" wp14:editId="6D25AD31">
            <wp:extent cx="1600200" cy="1600200"/>
            <wp:effectExtent l="0" t="0" r="0" b="0"/>
            <wp:docPr id="1" name="Billede 1" descr="DS Smith udvider og ansætter 30 nye medarbejdere | DS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S Smith udvider og ansætter 30 nye medarbejdere | DS Smith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7835" cy="16478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32AFB6" w14:textId="5AD21CF5" w:rsidR="00222B1E" w:rsidRPr="00642EA3" w:rsidRDefault="00222B1E">
      <w:pPr>
        <w:rPr>
          <w:sz w:val="24"/>
          <w:szCs w:val="24"/>
        </w:rPr>
      </w:pPr>
      <w:r>
        <w:rPr>
          <w:noProof/>
        </w:rPr>
        <w:drawing>
          <wp:inline distT="0" distB="0" distL="0" distR="0" wp14:anchorId="1AF74E01" wp14:editId="6403D309">
            <wp:extent cx="3742512" cy="1684867"/>
            <wp:effectExtent l="0" t="0" r="0" b="0"/>
            <wp:docPr id="2" name="Billede 2" descr="Hvordan du laver din emballage cirkulær - DS Smit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vordan du laver din emballage cirkulær - DS Smith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3175" cy="1734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2B1E" w:rsidRPr="00642EA3" w:rsidSect="00CA0888"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/>
  <w:defaultTabStop w:val="1304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222C"/>
    <w:rsid w:val="0005222C"/>
    <w:rsid w:val="00135736"/>
    <w:rsid w:val="00222B1E"/>
    <w:rsid w:val="002356B5"/>
    <w:rsid w:val="002B232E"/>
    <w:rsid w:val="002D3D1C"/>
    <w:rsid w:val="00364892"/>
    <w:rsid w:val="0039406E"/>
    <w:rsid w:val="00642EA3"/>
    <w:rsid w:val="00662431"/>
    <w:rsid w:val="00822D51"/>
    <w:rsid w:val="00A962CC"/>
    <w:rsid w:val="00C77199"/>
    <w:rsid w:val="00CA0888"/>
    <w:rsid w:val="00CD0CF6"/>
    <w:rsid w:val="00F00F17"/>
    <w:rsid w:val="00F07256"/>
    <w:rsid w:val="00FB5D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447106"/>
  <w15:chartTrackingRefBased/>
  <w15:docId w15:val="{FB9EC385-FBAC-44E2-AC35-CBA9F0F08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styleId="Hyperlink">
    <w:name w:val="Hyperlink"/>
    <w:basedOn w:val="Standardskrifttypeiafsnit"/>
    <w:uiPriority w:val="99"/>
    <w:semiHidden/>
    <w:unhideWhenUsed/>
    <w:rsid w:val="00F00F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  <w:doNotRelyOnCS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dssmith.com/da/baeredygtighed/baeredygtighedsstrategi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skoven-i-skolen.dk/leksikon/papir-produktion-og-miljoe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stoteket.dk/aktivitet/fotosyntese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s://skoven-i-skolen.dk/leksikon/papir-produktion-og-miljoe" TargetMode="External"/><Relationship Id="rId10" Type="http://schemas.openxmlformats.org/officeDocument/2006/relationships/image" Target="media/image2.jpeg"/><Relationship Id="rId4" Type="http://schemas.openxmlformats.org/officeDocument/2006/relationships/hyperlink" Target="https://www.uvm.dk/folkeskolen/fag-timetal-og-overgange/fag-emner-og-tvaergaaende-temaer/obligatoriske-emner" TargetMode="Externa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2</Pages>
  <Words>450</Words>
  <Characters>2751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Norddjurs Kommune</Company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Berit Funch</dc:creator>
  <cp:keywords/>
  <dc:description/>
  <cp:lastModifiedBy>Berit Funch</cp:lastModifiedBy>
  <cp:revision>10</cp:revision>
  <dcterms:created xsi:type="dcterms:W3CDTF">2023-05-31T06:52:00Z</dcterms:created>
  <dcterms:modified xsi:type="dcterms:W3CDTF">2023-06-07T07:10:00Z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fficeInstanceGUID">
    <vt:lpwstr>{4130AE8B-FE6D-40AA-B6FB-F569E3D007F3}</vt:lpwstr>
  </property>
</Properties>
</file>