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Intro</w:t>
      </w:r>
    </w:p>
    <w:p w:rsidR="00000000" w:rsidDel="00000000" w:rsidP="00000000" w:rsidRDefault="00000000" w:rsidRPr="00000000" w14:paraId="00000002">
      <w:pPr>
        <w:rPr/>
      </w:pPr>
      <w:r w:rsidDel="00000000" w:rsidR="00000000" w:rsidRPr="00000000">
        <w:rPr>
          <w:rtl w:val="0"/>
        </w:rPr>
        <w:t xml:space="preserve">​​I skal nu gå et eventyr i området omkring Kyst- og Fjordcentret. Eventyret tager jer med ind på centrets grund, så måske er der andre gæster i området. Med Natureventyr-appen i hånden har I adgang til ruten i området. Ønsker I at bruge centrets faciliteter som f.eks. legepladsen eller vandraketten, skal I betale entré i centret.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eventyret følger I Johan, som skal finde et magisk kompas for, at hans bedstefar kan finde vej hjem igen. For at finde kompasset må Johan klare tre prøver, så han kan bevise, at han både er klog, stærk og kærlig. Men Johan støder hele tiden på forhindringer undervejs. Kan han mon klare dem og finde kompasset?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Kapitel 1: Johan får en flaskepost</w:t>
      </w:r>
    </w:p>
    <w:p w:rsidR="00000000" w:rsidDel="00000000" w:rsidP="00000000" w:rsidRDefault="00000000" w:rsidRPr="00000000" w14:paraId="00000009">
      <w:pPr>
        <w:rPr/>
      </w:pPr>
      <w:r w:rsidDel="00000000" w:rsidR="00000000" w:rsidRPr="00000000">
        <w:rPr>
          <w:rtl w:val="0"/>
        </w:rPr>
        <w:t xml:space="preserve">Johan stod og spejdede ud over vandet mod den anden side af fjorden. Her stod han tit og ventede på sin bedstefar. Hans bedstefar havde nemlig sejlet på de syv have meget længe, så nu måtte det snart være tid til, at han kom hjem.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Johan syntes, at det var et smukt område. Til højre kunne han se kanaløen, og når vejret var allerbedst, kunne han skimte vindmøllerne i Mariager Fjord.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&lt;q&gt;Kan du se kanaløen herfra? Det er den lille tange, som går ud i vandet til højre. Den kom frem, da man anlagde sejlrenden i fjorden. Hvis vejret er klart, kan du måske få øje på nogle vindmøller også?&lt;/q&gt;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Hvor bliver du af bedstefar, hviskede Johan stille for sig selv, mens han kiggede på vandet.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Den lille færge kom sejlende over fjorden, og Johan skyndte sig ned, for at spørge færgemanden, om han mon havde set bedstefarens skib.</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&lt;q&gt;Prøv at spejde ud over fjorden til den anden side. Kommer den lille færge mon sejlende, mens du kigger?&lt;/q&gt;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Færgemanden rystede på hovedet, da Johan kom ned til ham.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Jeg har desværre stadig ikke set din bedstefar, Johan. Han sejler nok stadig rundt på de syv have, sagde færgemanden, inden han sejlede tilbage.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Johan blev ked af det og var lige ved at græde. Men så fik han pludselig øje på noget, som glimtede i havet. Det var en flaskepost! Johan havde aldrig fundet en rigtig flaskepost før, så han skyndte sig ned til vandet og samlede den op.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Johan kunne se, at der lå et brev inden i flasken, men han kunne ikke selv åbne flasken.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Onkel Benny må kunne hjælpe mig! råbte Johan fuld af begejstring over det lille fund, og så løb han op for at finde onkel Benny.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Hint: Gå op i det lille tårn ved færgehavnen.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Kapitel 2: Onkel Bennys fiskekutter</w:t>
      </w:r>
    </w:p>
    <w:p w:rsidR="00000000" w:rsidDel="00000000" w:rsidP="00000000" w:rsidRDefault="00000000" w:rsidRPr="00000000" w14:paraId="00000025">
      <w:pPr>
        <w:rPr/>
      </w:pPr>
      <w:r w:rsidDel="00000000" w:rsidR="00000000" w:rsidRPr="00000000">
        <w:rPr>
          <w:rtl w:val="0"/>
        </w:rPr>
        <w:t xml:space="preserve">&lt;b&gt;Man kan ikke gå ind til kutteren, men børnene kan fint se den fra vejen.&lt;/b&gt;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Onkel Benny boede i en gammel fiskekutter, som desværre var fanget på land. Engang gik vandet nemlig helt op til træerne, men så byggede man et dige og tømte vandet ud i fjorden.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Desværre havde onkel Benny sovet en lang middagslur den dag, diget blev lavet. Derfor havde han ikke nået at flytte sin fiskekutter, så nu boede han bare i båden på land.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&lt;q&gt;Lagde du mærke til, at du gik over en lille bakke på vej herop? Det er diget, der holder vandet ude. Jorden bag diget ligger faktisk lavere end vandets overflade ude i fjorden.&lt;/q&gt;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Onkel Benny, ONKEL BEEEENNNYYYY! råbte Johan højt, men onkel Benny sov meget tungt. Det lød næsten som om, at fiskekutterens gamle motor var tændt, fordi onkel Benny snorkede så højt.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&lt;q&gt;Kan du hjælpe Johan med at vække onkel Benny? Kald på ham så højt du kan: ONKEL BENNY!!&lt;/q&gt;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Så kom onkel Benny endelig ud af kutteren.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Jamen go'daw Johan! Hvor hyggeligt, at du kommer her, sagde onkel Benny og gned sine øjne.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Jeg har fundet en flaskepost. Vil du hjælpe mig med at åbne den og læse brevet? spurgte Johan, som var meget spændt på, hvad der mon stod i brevet.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Det kan du tro min ven, sagde onkel Benny, som med et rutineret slag i flaskens bund fik både prop og brev ud på én gang. Så tog han et par små læsebriller på næsen og rakte brevet ud i strakt arm.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Det er fra din bedstefar. Han siger, at han har glemt sit magiske kompas her på egnen, så han kan ikke finde hjem. Du skal gå ud i skoven og finde kompasset og sende det til ham.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Johan gjorde store øjne. Han havde aldrig fundet et magisk kompas før. Men han var klar på eventyr, så han kiggede sig for til begge sider og hoppede så glad over på den anden side af vejen og gik ind ad stien mod skoven.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&lt;q&gt;Kan du hoppe afsted efter Johan, når du har set, at der ikke kører biler på vejen.&lt;/q&gt;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Hint: Gå op ad vejen mod Kyst- og Fjordcentret, til I kommer til fiskekutteren inde på pladsen. I kan ikke komme ind til den, men I kan se den fra vejen.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Kapitel 3: Den sure mand i lavvuen</w:t>
      </w:r>
    </w:p>
    <w:p w:rsidR="00000000" w:rsidDel="00000000" w:rsidP="00000000" w:rsidRDefault="00000000" w:rsidRPr="00000000" w14:paraId="00000045">
      <w:pPr>
        <w:rPr/>
      </w:pPr>
      <w:r w:rsidDel="00000000" w:rsidR="00000000" w:rsidRPr="00000000">
        <w:rPr>
          <w:rtl w:val="0"/>
        </w:rPr>
        <w:t xml:space="preserve">&lt;b&gt;Der kan bo nogen i lavvuerne her, så gå ikke ind i dem.&lt;/b&gt;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&lt;q&gt;Kan du se de store telte? Sådan et telt kalder man en lavvu.&lt;/q&gt;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Inde i lavvuen boede der en gammel mand. Han havde et skæg så stort, at han kunne bruge det som dyne, og han vidste alt om naturen her i området.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Derfor ville Johan prøve at spørge, om han kunne hjælpe med at finde kompasset. Men den gamle mand var altid sur, så Johan var ret bange for ham.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Man måtte for eksempel aldrig gå ind i hans lavvu. Johan kom engang til at gå derind, men det skulle han ikke have gjort. Den gamle mand blev så sur, at der kom røg ud af ørene på ham, og han blev helt rød i hovedet. Det havde sat en skræk i livet på Johan, så han aldrig gik derind mere.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Johan kaldte lige så forsigtigt på den gamle, sure mand.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&lt;q&gt;Vil du hjælpe Johan? Så kald på manden: Gamle mand bag lavvuens mur. Fortæl om kysten og fjordens natur.&lt;/q&gt;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Den gamle, sure mand dukkede frem fra lavvuens dug.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 Hvem forstyrrer mig? Er det dig Johan? Har jeg ikke sagt, at du ikke skal komme rendende her? råbte manden surt.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J-j-jo, stammede Johan. M-men jeg skal finde et magisk kompas, som min bedstefar har gemt her i skoven. Ved du, hvor det er? spurgte Johan.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Jaah, det ved jeg. Men du kan ikke bare få kompasset. Du skal først klare tre svære prøver og bevise, at du er klog, stærk og kærlig, vrissede den sure mand.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 Du finder den første prøve i År 2000-lunden, og lad mig så være i fred. Den gamle mand gik ind i lavvuen igen.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 Klare tre prøver? hviskede Johan. Det lød vildt, men han måtte jo prøve, så hans bedstefar kunne komme hjem.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Så listede Johan lige så stille videre mod den lille lund, for han vidste, at den gamle mand ikke kunne lide, at man løb på den lille plads.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&lt;q&gt;List lige så stille ud af pladsen med lavvuer, så den gamle mand ikke bliver sur.&lt;/q&gt;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Hint: Gå ind af græsstien på den anden side af vejen, og følg den rundt, til I kommer til to store telte.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Kapitel 4: Den skrappe lærer </w:t>
      </w:r>
    </w:p>
    <w:p w:rsidR="00000000" w:rsidDel="00000000" w:rsidP="00000000" w:rsidRDefault="00000000" w:rsidRPr="00000000" w14:paraId="00000069">
      <w:pPr>
        <w:rPr/>
      </w:pPr>
      <w:r w:rsidDel="00000000" w:rsidR="00000000" w:rsidRPr="00000000">
        <w:rPr>
          <w:rtl w:val="0"/>
        </w:rPr>
        <w:t xml:space="preserve">Johan kom til den lille lund, som den gamle mand havde snakket om.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&lt;q&gt;Kan du se træerne i den lille lund? De blev alle sammen plantet i år 2000. Kan du regne ud, hvor gamle træerne er?&lt;/q&gt;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 Hallo, er der nogen, der kan give mig en prøve? råbte Johan ud i den lille lund. Han var lidt nervøs for, hvad sådan en prøve kunne gå ud på.</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En tynd kvinde med en stram knold i nakken og små bitte briller kom ud bag et træ.</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Det isnede i Johan. Hun lignede fuldstændig hans gamle matematiklærer Pernille Skrap, som altid skældte ud.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Sagde du noget om en prøve? Jeg skal give dig en prøve, skal jeg, sagde damen med en skinger stemme.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Ø-øh ja, jeg skal bevise, at jeg er klog, så jeg kan finde min bedstefars kompas.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 Jamen så må du sige mig, hvilke fire danske træer der står i denne lund, sagde damen på en meget læreragtig måde.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Johan synes godt nok, at det var en svær prøve. Han havde aldrig brudt sig særligt meget om skole, så hvordan skulle han lige kunne svare på det?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Han undersøgte stille træerne, mens damen holdt et skarpt øje med ham.</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Hov, de har jo forskellige slags blade, og det her blad, det kan jeg da genkende, sagde Johan så begejstret.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&lt;q&gt;Kender du nogle danske træer? Måske er det nogle af dem, der står her i lunden. Kig på bladenes form, og måske er der nogle frø på træerne, som du kan kende?&lt;/q&gt;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Der er eg, bøg, lind og ask her, råbte Johan, og han følte sig meget klog.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 Det er helt rigtigt. Hvor var det flot! roste hun ham. Hun var slet ikke så skrap alligevel. Måske var det bare noget, Johan havde forestillet sig?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Du har nu klaret første prøve. Den næste prøve finder du ved shelterpladsen, sagde hun, og Johan skyndte sig at løbe derhen.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&lt;q&gt; Skynd dig! Løb med Johan hen til den næste prøve.&lt;/q&gt;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Hint: Gå ud på græsstien igen og ind i den lille lund.</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Kapitel 5: Johan får hjælp fra de unge mennesker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&lt;b&gt;Det er privat område, som hører til centeret, men med appen må du gerne færdes her.&lt;/b&gt;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Henne ved shelterpladsen sad en lille flok unge mennesker og lavede bål. Det så hyggeligt ud, syntes Johan, men han var også lidt bange for de unge mennesker. De var jo meget større end ham, så han gemte sig lidt ude i kanten af pladsen.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 Halløjsa, hvem er du dog? spurgte en ung mand venligt, da han fik øje på Johan. Han sad med en stor og saftig skumfidus over bålet. Måske var de ikke så tossede alligevel, de unge mennesker.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 Jeg er Johan. Jeg leder efter min bedstefars magiske kompas her i skoven. Men for, at jeg kan finde det, må jeg klare tre prøver. Jeg har allerede bevist, at jeg er klog, så nu skal jeg bare vise, at jeg også er stærk og kærlig, forklarede Johan.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 Nå men så er du kommet til det helt rette sted. Vi kender nemlig en meget svær prøve, som kan bevise, at du er stærk, sagde en ung kvinde, som sad med en guitar i hånden.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 Vi vil gerne vise dig stedet, men så skal du først hjælpe os lidt. Vi kan nemlig slet ikke komme på nogle gode sange at spille på guitaren. Kan du ikke synge lidt af din yndlingssang for os?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&lt;q&gt;Hvordan lyder din yndlingssang? Syng lidt af den højt.&lt;/q&gt;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Johan sang nervøst lidt af sin yndlingssang, og kvinden med guitaren begyndte straks at spille lidt af melodien.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Den unge mand med skumfidusen rejste sig op og vinkede Johan med sig.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 Kom så skal jeg vise dig prøven, som kan bevise, at du er stærk.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Hint: Gå gennem lunden, og fortsæt ad stien. Drej til venstre, hvor den deler sig, og følg marken.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Kapitel 6: En meget svær styrkeprøve</w:t>
      </w:r>
    </w:p>
    <w:p w:rsidR="00000000" w:rsidDel="00000000" w:rsidP="00000000" w:rsidRDefault="00000000" w:rsidRPr="00000000" w14:paraId="000000AA">
      <w:pPr>
        <w:rPr/>
      </w:pPr>
      <w:r w:rsidDel="00000000" w:rsidR="00000000" w:rsidRPr="00000000">
        <w:rPr>
          <w:rtl w:val="0"/>
        </w:rPr>
        <w:t xml:space="preserve">- Så er vi her, sagde den unge mand pludselig, og han pegede på nogle blå tov, som hang og svævede mellem to træer.</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 Du skal gå over kløften på tovet og tilbage igen. Du kan bruge det øverste tov til at holde fast i.</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Johan var lige ved at besvime ved tanken. Han var nemlig meget højdeskræk. Han sank en stor klump og trak vejret dybt.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&lt;q&gt;Tør du at gå ud på det lille tov? Hold godt fast i det øverste tov. Måske kan en voksen hjælpe lidt.&lt;/q&gt;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Johan trådte forsigtigt ud på tovet, mens han holdt godt fast. Det gyngede voldsomt under ham, og hans ben rystede som et jordskælv. Han var lige ved at græde.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 Du kan godt! råbte den unge mand, som stod og holdt øje med ham fra kanten af kløften.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Langsomt vandt Johan balancen, og han tog forsigtigt et skridt og så et skridt mere.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Han blev meget træt i armene, men han ville klare det!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WUSSHH sagde det pludselig, og så hang Johan kun i sine arme. Han var gledet på tovet under sig.</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 Se om du kan komme op på tovet igen, råbte den unge mand bekymret inde fra kanten.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 Og lad være med at kigge ned!</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Men Johan kom til at kigge ned og blev svimmel, så han næsten kastede op. Det sved i hans håndflader, og hans arme var ømme. Ville han falde ned nu?</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Så knep han øjnene hårdt i og løftede sig op i armene, så han lige kunne nå det nederste tov med sine ben igen, og han kom op at stå.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Han kantede sig forsigtigt tilbage igen, mens han knugede tovet i hænderne, og han passede på ikke at kigge ned.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 Du klarede prøven, sagde den unge mand imponeret og gav Johan en high five.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&lt;q&gt;Kan du også give én en high five?&lt;/q&gt;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Johan følte sig både sej og meget træt på samme tid, men han skulle videre.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Hint: Fortsæt videre ud ad stien på den anden side af shelterpladsen.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Kapitel 7: Hvordan er man kærlig?</w:t>
      </w:r>
    </w:p>
    <w:p w:rsidR="00000000" w:rsidDel="00000000" w:rsidP="00000000" w:rsidRDefault="00000000" w:rsidRPr="00000000" w14:paraId="000000D2">
      <w:pPr>
        <w:rPr/>
      </w:pPr>
      <w:r w:rsidDel="00000000" w:rsidR="00000000" w:rsidRPr="00000000">
        <w:rPr>
          <w:rtl w:val="0"/>
        </w:rPr>
        <w:t xml:space="preserve">Ved det gamle egetræ mødte Johan til sin overraskelse den gamle sure mand. Johan blev lidt bange for ham igen. Hvorfor var han mon her nu?</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 Jeg har klaret de to første prøver, og nu er jeg ude for at finde den sidste prøve, sagde Johan stille, da manden ikke gjorde noget.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 Jaaa, men det sværeste er at vise, at man er kærlig, sagde manden på sin sure måde.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Johan tænkte lidt over det.</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&lt;q&gt;Hvordan viser man lige, at man er kærlig? Har du en idé til noget, som er kærligt?&lt;/q&gt;</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 Jeg har det. Jeg laver et hjerte af blade og grene! råbte Johan så, og han begyndte straks at samle blade og grene sammen.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&lt;q&gt;Prøv at samle ting sammen, du kan finde i skoven, og lav det til et hjerte. Du kan både bruge små grene eller visne blade eller sten.&lt;/q&gt;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Johan var glad for sit hjerte. Det var blevet rigtig flot. Så kiggede han op på den gamle mand, som stod og kiggede på ham. Johan syntes pludselig, at han så trist ud og ikke så sur, som han plejede. Johan tøvede lidt, men så skyndte han sig at give den gamle mand en kæmpe krammer.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 Hvad laver du knægt? spurgte den gamle mand overrasket, men Johan blev ved at kramme ham. Den gamle mand rømmede sig og klappede forsigtigt Johan på håret.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 Det var flot. Du fandt en måde at vise, at du er kærlig på, sagde manden, som stadig vrissede lidt, men det lød ikke helt så surt nu, syntes Johan.</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 Kom med Johan, så skal jeg vise dig, hvor kompasset er gemt, sagde den gamle mand og gik videre.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Hint: Fortsæt videre ud ad stien, som førte væk fra shelterpladsen.</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Kapitel 8: Kompasset i det magiske træ </w:t>
      </w:r>
    </w:p>
    <w:p w:rsidR="00000000" w:rsidDel="00000000" w:rsidP="00000000" w:rsidRDefault="00000000" w:rsidRPr="00000000" w14:paraId="000000EE">
      <w:pPr>
        <w:rPr/>
      </w:pPr>
      <w:r w:rsidDel="00000000" w:rsidR="00000000" w:rsidRPr="00000000">
        <w:rPr>
          <w:rtl w:val="0"/>
        </w:rPr>
        <w:t xml:space="preserve">Johan var glad for, at den gamle mand endelig ville vise ham, hvor kompasset var.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 Det er gemt her ved det smukke krogede træ, sagde vismanden og stoppede ved et fint, snørklet træ.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 Men du må hoppe fem gange og så finde det pæneste blad, som du lægger foran træet. Sådan vil træet åbne sit skatkammer og give dig kompasset.</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&lt;q&gt;Vil du hjælpe Johan med at åbne skatkammeret? Hop fem gange, og find det pæneste blad, du kan, og læg det foran træet.&lt;/q&gt;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 Et fint gyldent skær bredte sig i stammens midte, og i en åbning lå et lille kompas og rystede let. Johan skyndte sig at tage kompasset.</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 Endelig kan min bedstefar komme hjem! råbte Johan glad, og han var nødt til at danse en lille sejrsdans af glæde.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&lt;q&gt;Kan du hjælpe Johan med at fejre, at I har fundet kompasset med din yndlingssejrsdans?&lt;/q&gt;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Nu skulle han bare sende kompasset til sin bedstefar.</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 Hvordan skal min bedstefar egentlig få fat i kompasset? Johan blev pludselig bekymret.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 Bare rolig. Jeg skal nok hjælpe dig med at sende det afsted, sagde den gamle mand og smilede pludselig et lille smil til Johan. Han var ikke helt så sur mere. Måske havde han bare haft brug for et kram.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 Du må jo huske, at det er et magisk kompas. Men vi skal hen til en magisk busk for at kunne sende det afsted. Og så tøffede manden afsted, og Johan gik med ham med kompasset i hånden.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Hint: Gå ind gennem shelterpladsen, og fortsæt ad stien.</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Kapitel 9: Den magiske busk </w:t>
      </w:r>
    </w:p>
    <w:p w:rsidR="00000000" w:rsidDel="00000000" w:rsidP="00000000" w:rsidRDefault="00000000" w:rsidRPr="00000000" w14:paraId="0000010A">
      <w:pPr>
        <w:rPr/>
      </w:pPr>
      <w:r w:rsidDel="00000000" w:rsidR="00000000" w:rsidRPr="00000000">
        <w:rPr>
          <w:rtl w:val="0"/>
        </w:rPr>
        <w:t xml:space="preserve">- Her er den magiske busk, sagde den gamle mand så pludselig.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Johan kunne ikke se nogen magisk busk. Han kunne bare se en lang række af helt almindelige kedelige buske.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 Det der kan da ikke være en magisk busk, sagde Johan så.</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 Jooh, for den her busk har tør-i-munden bær. Hvis man spiser bærrene, før de har fået frost, så bliver man helt tør i munden, lo den gamle mand</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 Prøv nu at spise et bær, sagde han så.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Johan kiggede overrasket op på manden. Så tog han en lille bid af et sort bær.</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 Puuhhaa min mund! udbrød Johan. Hans mund føltes helt mærkelig og tør.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Så begyndte manden at sige en remse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 Magiske kompas og drengen Johan, forbindes i et magisk bånd.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&lt;q&gt;Hjælp vismanden! Sig Magiske kompas og drengen Johan, forbindes i et magisk bånd tre gange&lt;/q&gt;</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Johan gjorde store øjne, da det lille kompas begyndte at ryste og sprutte, og gyldne gnister fløj til alle sider. Så mærkede han en varme brede sig inden i.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 Drej nu rundt 5 gange, Johan, og bask så alt det, du kan, med dine arme, som om du ville flyve væk, sagde den gamle mand.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&lt;q&gt;Hjælp Johan med at få kompasset til at flyve. Drej rundt 5 gange, og bask med dine arme&lt;/q&gt;</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Så lettede kompasset pludselig med et ordentligt sus og fløj højt op i luften.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 Jeg er sikker på, at din bedstefar er hjemme, før du ved af det, sagde den gamle mand og blinkede til Johan. Og pludselig begyndte manden at småløbe ned mod vejen og det store asketræ.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&lt;q&gt;Hvorfor løber den gamle mand mon? Skynd dig at løbe ned til asketræet ved vejen for at finde ud af det.&lt;/q&gt;</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Hint: Gå ad stien til højre, til I kommer tilbage til stien langs marken.</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Kapitel 10: En dejlig overraskelse ved træet </w:t>
      </w:r>
    </w:p>
    <w:p w:rsidR="00000000" w:rsidDel="00000000" w:rsidP="00000000" w:rsidRDefault="00000000" w:rsidRPr="00000000" w14:paraId="00000130">
      <w:pPr>
        <w:rPr/>
      </w:pPr>
      <w:r w:rsidDel="00000000" w:rsidR="00000000" w:rsidRPr="00000000">
        <w:rPr>
          <w:rtl w:val="0"/>
        </w:rPr>
        <w:t xml:space="preserve">Johan kom forpustet løbende efter manden, som var stoppet op ved det store asketræ lige her. Manden stod og snakkede med en anden gammel mand.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 BEDSTEFAR!!! råbte Johan, da han genkendte den gamle mand.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 Johan! Hvor var det godt, at du kunne klare prøverne og finde kompasset, så jeg kunne komme hjem til dig! Johans bedstefar gav Johan et ordentligt kram.</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 Men hvordan kom du hjem så hurtigt? spurgte Johan overrasket.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 Kompasset er jo magisk Johan. Når man bruger det, så rejser man hurtigere end lynet.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 Bedstefar, du skal fortælle mig alle dine gode historier, mens vi fanger sild, sagde Johan og krammede sin bedstefar.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&lt;q&gt;Kan du finde en her at give en ordentlig krammer?&lt;/q&gt;</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 Det skal jeg nok Johan, og du må også fortælle mig alt om dine prøver.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Og så gik de sammen ned mod vandet, mens de ivrigt fortalte hinanden om alt det, de havde oplevet.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&lt;b&gt;I har nu gået eventyret Johans og det magiske kompas. Godt gået!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Hvis I er blevet nysgerrige på Kyst- og Fjordcentret, kan I betale entre og få adgang til de mange andre spændende ting på centeret. Husk, at der også er flere natureventyr at gå i Norddjurs Kommune.&lt;/b&gt;</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Hint: fortsæt ad stien mod vejen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2B2E7A643255458D39216250C45F12" ma:contentTypeVersion="14" ma:contentTypeDescription="Opret et nyt dokument." ma:contentTypeScope="" ma:versionID="5052546676b63f85e925be6861035061">
  <xsd:schema xmlns:xsd="http://www.w3.org/2001/XMLSchema" xmlns:xs="http://www.w3.org/2001/XMLSchema" xmlns:p="http://schemas.microsoft.com/office/2006/metadata/properties" xmlns:ns2="66d273b6-5d57-4dc9-bc76-1c35a5219a60" xmlns:ns3="ff75985b-f54d-4583-b4b5-eeca3eaf3c8d" targetNamespace="http://schemas.microsoft.com/office/2006/metadata/properties" ma:root="true" ma:fieldsID="a186291e9cacb2d8831062a2b4841008" ns2:_="" ns3:_="">
    <xsd:import namespace="66d273b6-5d57-4dc9-bc76-1c35a5219a60"/>
    <xsd:import namespace="ff75985b-f54d-4583-b4b5-eeca3eaf3c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73b6-5d57-4dc9-bc76-1c35a5219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2d8c2d7c-c8f9-4dbb-845a-39bd4ae26a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5985b-f54d-4583-b4b5-eeca3eaf3c8d"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c943f0b9-a19e-4d36-ae72-ac823bf919ab}" ma:internalName="TaxCatchAll" ma:showField="CatchAllData" ma:web="ff75985b-f54d-4583-b4b5-eeca3eaf3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273b6-5d57-4dc9-bc76-1c35a5219a60">
      <Terms xmlns="http://schemas.microsoft.com/office/infopath/2007/PartnerControls"/>
    </lcf76f155ced4ddcb4097134ff3c332f>
    <TaxCatchAll xmlns="ff75985b-f54d-4583-b4b5-eeca3eaf3c8d" xsi:nil="true"/>
  </documentManagement>
</p:properties>
</file>

<file path=customXml/itemProps1.xml><?xml version="1.0" encoding="utf-8"?>
<ds:datastoreItem xmlns:ds="http://schemas.openxmlformats.org/officeDocument/2006/customXml" ds:itemID="{93D12776-FE93-4A91-8822-7A6F2970E82D}"/>
</file>

<file path=customXml/itemProps2.xml><?xml version="1.0" encoding="utf-8"?>
<ds:datastoreItem xmlns:ds="http://schemas.openxmlformats.org/officeDocument/2006/customXml" ds:itemID="{EF85668E-8DC7-431C-9A44-CEA4C0C67B15}"/>
</file>

<file path=customXml/itemProps3.xml><?xml version="1.0" encoding="utf-8"?>
<ds:datastoreItem xmlns:ds="http://schemas.openxmlformats.org/officeDocument/2006/customXml" ds:itemID="{B0B91797-F544-458E-BB83-FC82C9794FC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0x010100982B2E7A643255458D39216250C45F12</vt:lpwstr>
  </property>
</Properties>
</file>