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Intro: </w:t>
      </w:r>
    </w:p>
    <w:p w:rsidR="00000000" w:rsidDel="00000000" w:rsidP="00000000" w:rsidRDefault="00000000" w:rsidRPr="00000000" w14:paraId="00000002">
      <w:pPr>
        <w:rPr/>
      </w:pPr>
      <w:r w:rsidDel="00000000" w:rsidR="00000000" w:rsidRPr="00000000">
        <w:rPr>
          <w:rtl w:val="0"/>
        </w:rPr>
        <w:t xml:space="preserve">Dette eventyr tager dig på en tur rundt i Porsbakkerne - et skovområde lige uden for Auning med nogle store markante bakker. Skoven er præget af bøgetræer, men I kan også støde på både eg, ask og fyr. I driften af skoven er der fokus på biovidersitet, og træerne fældes kun, når de er blevet så gamle, at de kan udgøre en sikkerhedsrisiko, eller når der er behov for at tynde i skoven for at give plads til de træer, der bliver tilbage.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I bakkerne ligger der fem fortidsminder og den sagnomspundne kællingesten, som i også kommer forbi på eventyret. Derudover er der en række mountainbikestier i forskellige sværhedsgrader.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I eventyret følger I pigen Signe og hendes usynlige ven Lillemand, der drager ind i skoven for at finde Kællingestenen for at få sit højeste ønske opfyldt - en lillebror. På rejsen møder de mange mystiske og uhyggelige væsener, men heldigvis er Signe og Lillemand ikke bange for noget som helst.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Kapitel 1: Signe og Lillemand drager afsted</w:t>
      </w:r>
    </w:p>
    <w:p w:rsidR="00000000" w:rsidDel="00000000" w:rsidP="00000000" w:rsidRDefault="00000000" w:rsidRPr="00000000" w14:paraId="0000000B">
      <w:pPr>
        <w:rPr/>
      </w:pPr>
      <w:r w:rsidDel="00000000" w:rsidR="00000000" w:rsidRPr="00000000">
        <w:rPr>
          <w:rtl w:val="0"/>
        </w:rPr>
        <w:t xml:space="preserve">En gang for mange år siden boede der her i Auning en pige, der hed Signe. Signe boede alene sammen med sin mor og far. Hun havde ingen søskende, men til gengæld havde hun en usynlig ven, hun kaldte for Lillemand. Lillemand fulgte Signe i tykt og tyndt, og han var nem at have med overalt.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Signe ønskede sig brændende en lillebror, og en dag hørte hun nabokonen fortælle, at der herude i Porsbakkerne under en stor sten lå en heks begravet. Man kaldte stenen for Kællingestenen. Besøgte man Kællingestenen ved nattetide, kunne man få et ønske opfyldt.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Men nabokonen havde også fortalt, at heksen ikke var den eneste, man kunne møde i skoven om natten. Der var mange mærkelige væsener inde i bakkerne for slet ikke at tale om den sorte hund, som løb omkring i bakkerne, når det var blevet mørkt. Man sagde, at det var djævlen, som havde klædt sig ud.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Men Signe var ret så modig, og hun var hverken bange for mørke, hekse eller hunde. Det var Lillemand for øvrigt heller ikke. Så en aften, da alle i huset sov, besluttede de sig for at tage afsted og finde Kællingestenen, så Signe kunne ønske sig en lillebror.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Nu stod de så her i mørket og kiggede på de mørke træer, hvis rødder løb som slanger ned ad bakkerne.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&lt;q&gt;Prøv at kigge op ad bakkeskråningerne. Hvad synes du, at trærødderne ligner?&lt;/q&gt;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 Nå Lillemand, skal vi gå ind og finde den kællingesten?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Lillemand nikkede lydløst i mørket.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 Lad os gå over bakkekammen, sagde Signe og så begav de sig afsted.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&lt;q&gt;Tør du gå med ind og finde Kællingestenen? Sejt! Skynd dig med Signe og Lillemand over bakkekammen og ned på den store sti på den anden side.&lt;/q&gt;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Hint: Gå in til bordebænke-sættene inde i skoven. Her finder I også en stander med en folder om Porsbakkerne.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Kapitel 2: Blækspruttetrolden </w:t>
      </w:r>
    </w:p>
    <w:p w:rsidR="00000000" w:rsidDel="00000000" w:rsidP="00000000" w:rsidRDefault="00000000" w:rsidRPr="00000000" w14:paraId="00000025">
      <w:pPr>
        <w:rPr/>
      </w:pPr>
      <w:r w:rsidDel="00000000" w:rsidR="00000000" w:rsidRPr="00000000">
        <w:rPr>
          <w:rtl w:val="0"/>
        </w:rPr>
        <w:t xml:space="preserve">Signe og Lillemand gik fornøjede hen ad stien. Der var bælgravende mørkt, men Signe havde taget en lille petroleumslampe med, så de kunne lyse for sig på stien.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 Hvem forstyrrer skovfreden ved nattetiden, hvislede en stemme pludselig ude i mørket. Signe holdte lygten op, så lyset faldt ind mod træerne. Op fra en dyb slugt kravlede et stort og mærkeligt væsen. Det havde et hoved som en trold og otte arme som en blæksprutte.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&lt;q&gt;Kan du få øje på det mærkelige væsen, der ligner både en trold og en blæksprutte?&lt;/q&gt;</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 Det er skam bare mig, Signe og så Lillemand her, sagde Signe og pegede ud i luften, hvor Lillemand stod - helt usynlig som altid.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 Hvad gør I her ved troldeslugten midt om natten? hvislede blækspruttetrolden.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 Vi er på vej ud for at finde Kællingestenen, så jeg kan ønske mig en lillebror, sagde Signe muntert.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 Er I slet ikke bange for mig, spurgte blækspruttetrolden og så ret fornærmet ud.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 Næ, Lillemand og jeg er ikke bange for noget, sagde Signe og spurgte så om vej til Kællingestenen.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 Jeg siger i hvert fald ikke, hvor stenen er, og I kommer ikke forbi mig. Jeg er meget farlig og uhyggelig! sagde blækspruttetrolden og lagde så alle sine otte arme ud på stien foran dem.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Signe kiggede på Lillemand. Hvad skulle de så gøre? Lillemand hviskede til Signe, at de da bare kunne hoppe over alle troldens mange arme, så det gjorde de.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&lt;q&gt;Kan du også lege, at du hopper over blækspruttetroldens mange arme. Du skal hoppe otte gange hen ad stien, inden du kan løbe videre.&lt;/q&gt;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Hint: Gå op over bakkekammen og ned på den store sti bagved. Følg herfra den store sti, til i kommer til en slugt mellem bakkerne.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Kapitel 3: En stor forskrækkelse</w:t>
      </w:r>
    </w:p>
    <w:p w:rsidR="00000000" w:rsidDel="00000000" w:rsidP="00000000" w:rsidRDefault="00000000" w:rsidRPr="00000000" w14:paraId="00000041">
      <w:pPr>
        <w:rPr/>
      </w:pPr>
      <w:r w:rsidDel="00000000" w:rsidR="00000000" w:rsidRPr="00000000">
        <w:rPr>
          <w:rtl w:val="0"/>
        </w:rPr>
        <w:t xml:space="preserve">Fnisende løb Signe og Lillemand videre ad den mørke sti, mens de kunne høre, hvordan blækspruttetrolden spruttede af arrigskab over at være blevet narret.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 Uuuhhaaa! lød en dyb stemme nede fra skovbunden.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Signe og Lillemand sprang forskrækket i vejret.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&lt;q&gt;Kan du også springe højt op i luften, som hvis du blev rigtig forskrækket?&lt;/q&gt;</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Op ad skovbunden stak en trold hovedet op. Den havde noget meget langt hår, som strittede lige op i luften.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 Godaften trold. Der forskrækkede du os godt nok, sagde Signe og lagde en hånd på hjertet, som bankede løs oven på forskrækkelsen.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&lt;q&gt;Kan du mon få øje på en trold i skovbunden med noget meget langt og meget strittende hår?&lt;/q&gt;</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 Ha ha ha, grinede trolden med en dyb, hæs latter.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 Blev I virkelig sådan ægte forskrækkede, spurgte trolden og så meget tilfreds ud, da Signe og Lillemand nikkede.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 Vi leder efter Kællingestenen. Jeg skal ind og ønske mig en lillebror, sagde Signe.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 Kællingestenen - ja så skal I videre hen ad stien. Men se jer for. Jeg tror, I har gjort gode gamle Sprutte godt gal i skralden, og så kan han godt finde på at kaste med sten, sagde trolden. I det samme fløj en stor sten hen over hovedet på dem og landede et sted ude i mørket.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 Mange tak for hjælpen, sagde Signe, og Lillemand bukkede for trolden. Så skyndte de sig videre hen ad stien.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&lt;q&gt;Kan du også bukke for trolden ligesom Lillemand? Skynd dig videre hen ad stien. Måske kan du få øje på nogle af de sten, Sprutte har kastet efter Signe og Lillemand.&lt;q&gt;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Hint: Fortsæt hen ad stien, til I kommer til en stor træstub, der til forveksling ligner en trold med strithår. </w:t>
      </w:r>
    </w:p>
    <w:p w:rsidR="00000000" w:rsidDel="00000000" w:rsidP="00000000" w:rsidRDefault="00000000" w:rsidRPr="00000000" w14:paraId="0000005C">
      <w:pPr>
        <w:rPr/>
      </w:pPr>
      <w:r w:rsidDel="00000000" w:rsidR="00000000" w:rsidRPr="00000000">
        <w:rPr>
          <w:rtl w:val="0"/>
        </w:rPr>
        <w:t xml:space="preserve">I er nu fremme. Kan I få øje på trolden på venstre hånd?</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Kapitel 4: Den sorte hund </w:t>
      </w:r>
    </w:p>
    <w:p w:rsidR="00000000" w:rsidDel="00000000" w:rsidP="00000000" w:rsidRDefault="00000000" w:rsidRPr="00000000" w14:paraId="00000061">
      <w:pPr>
        <w:rPr/>
      </w:pPr>
      <w:r w:rsidDel="00000000" w:rsidR="00000000" w:rsidRPr="00000000">
        <w:rPr>
          <w:rtl w:val="0"/>
        </w:rPr>
        <w:t xml:space="preserve">Signe og Lillemand slap med nød og næppe fra de mange sten, som blækspruttetrolden Sprutte kastede efter dem. Nu kom de rundt i et sving med udsigt over markerne og byens bedste kælkebakke, hvor Signe og Lillemand om vinteren plejede at kælke sammen med de andre børn i byen.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Signe og Lillemand kiggede ud over den sorte mark. Månen stod næsten fuld og kastede et blegt lys over marken. Så hev Lillemand Signe i ærmet og pegede ud på marken. Derude i måneskæret kom en kæmpestor sort hund løbende med lysende øjne i retning lige mod skoven. Nu blev hverken Signe eller Lillemand nogensinde bange for noget som helst, men hunden så nu faktisk lidt uhyggelig ud.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 Det må være den sorte hund, som alle taler om. Vi må hellere gemme os, hviskede Signe til Lillemand, og så krøb de sammen i skovbrynet.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&lt;q&gt;Kan du også finde et sted at gemme dig, så den sorte hund ikke ser dig?&lt;/q&gt;</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Hunden sprang nu ind på stien, stoppede op et øjeblik og snusede ind med løftet snude. Så løb den i en hulens fart i den retning, hvor Signe og Lillemand kom fra.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 Tror du virkelig, at det er djævlen, der har klædt sig ud? spurgte Signe og rejste sig op. Lillemand trak på skuldrene.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 Så er det ellers en virkelig god udklædning, sagde Signe imponeret, og så fortsatte de videre ad stien.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&lt;q&gt;Skynd dig med Signe og Lillemand videre ad stien og væk fra den sorte hund.&lt;/q&gt;</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Hint: Følg stien ligeud og rundt i svinget, til I kommer til et bord-bænkesæt i skovbrynet ved marken. </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Kapitel 5: Det talende bøgetræ </w:t>
      </w:r>
    </w:p>
    <w:p w:rsidR="00000000" w:rsidDel="00000000" w:rsidP="00000000" w:rsidRDefault="00000000" w:rsidRPr="00000000" w14:paraId="00000077">
      <w:pPr>
        <w:rPr/>
      </w:pPr>
      <w:r w:rsidDel="00000000" w:rsidR="00000000" w:rsidRPr="00000000">
        <w:rPr>
          <w:rtl w:val="0"/>
        </w:rPr>
        <w:t xml:space="preserve">- Pist, du der, var der pludselig en stemme, der hviskede i mørket. Signe og Lillemand stoppede op og kiggede sig omkring. De kunne ikke se noget. Signe løftede petroleumslampen højt op, men der var stadig intet at se.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 Pist, heroppe, hviskede stemmen igen. </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Signe kiggede op i luften. Hun kunne stadig ikke få øje på nogen. </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&lt;q&gt;Hvem mon det er, der hvisker til Signe og Lillemand? Kan du få øje på nogen?&lt;/q&gt;</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Så pegede Lillemand pludselig op på et enormt bøgetræ. </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 Ja, det er skam mig, der taler, hviskede træet og fortsatte.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 Jeg tror, at den sorte hund er i bakkerne, så vi skal være stille.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 Vi har lige set den, hviskede Signe, og Lillemand nikkede alvorligt. </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 Vi leder efter Kællingestenen. Jeg skal op og ønske mig en lillebror, hviskede Signe. </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 Aha, jamen så skynd jer op her, hviskede træet og drejede hovedet og kiggede op mod en sti, der gik op ad den store bakke. </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&lt;q&gt;Kan du se det store bøgetræ? Hvis du kigger godt efter, kan du måske få øje på træets store næse? Skynd dig videre op ad stien til venstre.&lt;/q&gt;</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Hint: Følg stien, til i kommer til et stort gammelt bøgetræ. </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Kapitel 6: Kællingestenen </w:t>
      </w:r>
    </w:p>
    <w:p w:rsidR="00000000" w:rsidDel="00000000" w:rsidP="00000000" w:rsidRDefault="00000000" w:rsidRPr="00000000" w14:paraId="00000093">
      <w:pPr>
        <w:rPr/>
      </w:pPr>
      <w:r w:rsidDel="00000000" w:rsidR="00000000" w:rsidRPr="00000000">
        <w:rPr>
          <w:rtl w:val="0"/>
        </w:rPr>
        <w:t xml:space="preserve">Da Signe og Lillemand kom op på toppen af bakken, fik de straks øje på Kællingestenen. Til Signes skuffelse var det bare en helt almindelig stor sten. Signe havde forestillet sig noget, der var lidt mere vildt og uhyggeligt. </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 Hvad så nu? spurgte Signe og kiggede på Lillemand, der trak på skuldrene. Måske skulle man banke på. Signe bankede tre gange på stenen. </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&lt;q&gt;Kan du også banke tre gange på stenen?&lt;/q&gt;</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 Hvem forstyrrer min nattesøvn, skreg en skinger stemme, og frem fra stenen kom nu en hæslig heks med en stor krum næse og noget langt tyndt hår.</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Hun greb fat i Signes skulder med en kroget hånd. </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 Godt jeg ikke er bange for hekse, mumlede Signe for sig selv. </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 Undskyld heks, det er mig Signe, der har vækket dig. Jeg ønsker mig en lillebror, og jeg har hørt, at du er så dygtig til magi, at du kan få ønsker til at gå i opfyldelse. </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Heksen så nu knap så sur ud, og det lignende faktisk, at hun smilede lidt.</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 Det er sandt mit barn. Jeg kan få ønsker til at gå i opfyldelse. SÅ god er jeg, sagde hun og nikkede tilfreds. </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 Kan du også få mit ønske til at gå i opfyldelse? spurgte Signe fuld af forventning. </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Heksen nikkede men greb så Signe i armen igen. </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 Men du må ikke røbe dit natlige besøg her hos mig for en eneste levende sjæl. Og så skal du skynde dig at komme ud af bakkerne igen. Jeg tror, den sorte hund lusker omkring her, sagde heksen og kiggede rundt i mørket med sammenknebne øjne. </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 Jeg er super god til at holde på hemmeligheder, så jeg siger ingenting. sagde Signe og takkede så heksen for al hendes hjælp. </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Signe og Lillemand vinkede til heksen, der gik til ro igen, mens Signe og Lillemand fortsatte ned ad bakken på den anden side. </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&lt;q&gt;Kan du også fortsætte sammen med Signe og Lillemand forbi stenen og ned ad bakken? Pas på, der er stejlt, når du skal ned.&lt;/q&gt;</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Hint: Gå op ad mountaibikesporet til venstre op ad bakken. Her finder i Kællingestenen. </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Kapitel 7: Den lille bro </w:t>
      </w:r>
    </w:p>
    <w:p w:rsidR="00000000" w:rsidDel="00000000" w:rsidP="00000000" w:rsidRDefault="00000000" w:rsidRPr="00000000" w14:paraId="000000B7">
      <w:pPr>
        <w:rPr/>
      </w:pPr>
      <w:r w:rsidDel="00000000" w:rsidR="00000000" w:rsidRPr="00000000">
        <w:rPr>
          <w:rtl w:val="0"/>
        </w:rPr>
        <w:t xml:space="preserve">Da Signe og Lillemand kom ned for enden af bakken, kom de til en lille bro, der gik over en fordybning i skovbunden. </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 Hvad mon der gemmer sig dernede, spurgte Signe nysgerrigt. Hun skulle lige til at gå ned i fordybningen for at undersøge det nærmere, da Lillemand rystede på hovedet. </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Signe holdte petroleumslampen i vejret for bedre at kunne se, men der var bare helt sort nede i fordybningen. </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 Det kan være, at nogen har begravet noget dernede. Vi må hellere gå over den lille bro, sagde Signe.</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&lt;q&gt;Hvad tror du, der er begravet dernede under broen? Faktisk har nogle tyskere engang gravet et køretøj ned lige her. Skørt ikke?&lt;/q&gt;</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Signe og Lillemand tog hinanden i hånden og gik over den lille bro. Den var både glat og vakkelvoren, så de gik meget forsigtigt, for ikke at falde ned i fordybningen. </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&lt;q&gt;Kan du også gå forsigtigt over den lille bro, så du ikke falder ned i fordybningen?&lt;/q&gt;</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Hint: Gå ned ad bakken på den modsatte side af, hvor I kom fra.</w:t>
      </w:r>
    </w:p>
    <w:p w:rsidR="00000000" w:rsidDel="00000000" w:rsidP="00000000" w:rsidRDefault="00000000" w:rsidRPr="00000000" w14:paraId="000000C7">
      <w:pPr>
        <w:rPr/>
      </w:pPr>
      <w:r w:rsidDel="00000000" w:rsidR="00000000" w:rsidRPr="00000000">
        <w:rPr>
          <w:rtl w:val="0"/>
        </w:rPr>
        <w:t xml:space="preserve">I er fremme, når I kommer til en bjælke, der fungerer som bro i mountainbikesporet. </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Kapitel 8: Den sorte hund kommer igen </w:t>
      </w:r>
    </w:p>
    <w:p w:rsidR="00000000" w:rsidDel="00000000" w:rsidP="00000000" w:rsidRDefault="00000000" w:rsidRPr="00000000" w14:paraId="000000CC">
      <w:pPr>
        <w:rPr/>
      </w:pPr>
      <w:r w:rsidDel="00000000" w:rsidR="00000000" w:rsidRPr="00000000">
        <w:rPr>
          <w:rtl w:val="0"/>
        </w:rPr>
        <w:t xml:space="preserve">Signe og Lillemand løb alt, hvad de kunne med hinanden i hænderne hen ad den mørke sti. Nu måtte de snart være ude af skoven igen, og Signe ville få sit højeste ønske opfyldt - nemlig at få en lillebror. </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Pludselig stoppede Lillemand op og pegede ligefrem på stien. Der længere fremme kom den store sorte hund gående lige imod dem. </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 Kom lad os gå op her, inden den sorte hund opdager os, hviskede Signe til Lillemand, og så sneg de sig hurtigt ind på stien, der førte op ad bakken. </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&lt;q&gt;Kan du også skynde dig ind på stien til venstre, inden den sorte hund får øjne på dig? Du skal gå hele vejen op på toppen af bakken.&lt;/q&gt;</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Hint: Gå over broen, og følg mountainbikedsporet ud til den store sti på højre hånd.</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Kapitel 9: En kælen vovse </w:t>
      </w:r>
    </w:p>
    <w:p w:rsidR="00000000" w:rsidDel="00000000" w:rsidP="00000000" w:rsidRDefault="00000000" w:rsidRPr="00000000" w14:paraId="000000DA">
      <w:pPr>
        <w:rPr/>
      </w:pPr>
      <w:r w:rsidDel="00000000" w:rsidR="00000000" w:rsidRPr="00000000">
        <w:rPr>
          <w:rtl w:val="0"/>
        </w:rPr>
        <w:t xml:space="preserve">Da de nåede op til toppen, standsede Signe og Lillemand forpustede op. </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 Pyha, det var tæt på. Mon den sorte hund så os? spurgte Signe og kiggede tilbage over skulderen. Der var helt stille i skoven. </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Men så begyndte jorden pludseligt at ryste under dem, og lige for deres fødder rejste den sorte hund sig lige op af jorden med et mægtigt hyl. </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&lt;q&gt;Kan du se den kæmpe store sorte hund, der dukker op af jorden?&lt;/q&gt; </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Den var forfærdelig stor, og den stirrede på Signe og Lillemand med sine lysende øjne. Signe spekulerede på, om det mon virkelig var djævlen, der havde klædt sig ud, men det lignede nu mest af alt bare en hund. </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 Godt jeg ikke er bange for hunde, mumlede Signe, og så gik hun hen til den store hund og kløede den på maven. </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Hunden gav nogle små veltilfredse bjæf fra sig, og så trillede den om på ryggen, så Signe og Lillemand rigtig kunne komme til at klø den. </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 Nåhr god hund! Ville du bare gerne kæles lidt med? spurgte Signe med en blød stemme, og den sorte hund svarede med et højt bjæf. </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&lt;q&gt;Hvordan tror du, at det lyder, når den sorte hund bjæffer? Kan du sige som den sorte hund?&lt;/q&gt;</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Efter lidt tid sagde Signe så:</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 Vi må nok hellere se at komme hjem store hund. Jeg skal nemlig hjem og have en lillebror. Den store sorte hund rejste sig på alle fire, rystede pelsen og så løb den afsted igen. </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Signe og Lillemand tog hinanden i hænderne og fulgte den stejle sti ned fra bakken igen. </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&lt;q&gt;Kan du også følge med Signe og Lillemand ned ad bakken igen? Du skal gå lidt tilbage og finde et skilt, hvor der står "Kurts skræk". Det er her, du skal ned.&lt;/q&gt;</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Hint: Gå ind ad stien til venstre, og følg mountainbikesporet op til højre længere fremme op på toppen af bakken.</w:t>
      </w:r>
    </w:p>
    <w:p w:rsidR="00000000" w:rsidDel="00000000" w:rsidP="00000000" w:rsidRDefault="00000000" w:rsidRPr="00000000" w14:paraId="000000F6">
      <w:pPr>
        <w:rPr/>
      </w:pPr>
      <w:r w:rsidDel="00000000" w:rsidR="00000000" w:rsidRPr="00000000">
        <w:rPr>
          <w:rtl w:val="0"/>
        </w:rPr>
        <w:t xml:space="preserve">I er fremme, når I er ved den store trærod. </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br w:type="textWrapping"/>
        <w:t xml:space="preserve">Kapitel 10: Signe får en lillebror</w:t>
      </w:r>
    </w:p>
    <w:p w:rsidR="00000000" w:rsidDel="00000000" w:rsidP="00000000" w:rsidRDefault="00000000" w:rsidRPr="00000000" w14:paraId="000000FA">
      <w:pPr>
        <w:rPr/>
      </w:pPr>
      <w:r w:rsidDel="00000000" w:rsidR="00000000" w:rsidRPr="00000000">
        <w:rPr>
          <w:rtl w:val="0"/>
        </w:rPr>
        <w:t xml:space="preserve">- Så er vi ude af skoven igen, og jeg får en lillebror, sagde Signe og rakte hånden i vejret. Lillemand gav hende en high five. </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&lt;q&gt;Kan du også finde en, du kan give en high five?&lt;/q&gt;</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 Lad os skynde os hjem, så vi kan møde lillebror, sagde Signe og løb hele vejen hjem fra skoven den nat med Lillemand lige i hælene. Da Signe kom hjem, blev hun dog slemt skuffet. Huset var helt mørkt, alle sov, og der var ikke nogen lillebror at se nogensteder. </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Og livet gik videre, som det plejede. Signe og Lillemand legede hver dag, og Signe ønskede sig stadig en lillebro. Men så en dag begyndte Signes mors mave at bule ud, og uge efter uge, måned efter måned voksede maven. </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Ni måneder efter den skøre nat i Porsbakkerne kom en lille dreng til verden i Signes hus i Auning, og Signe fik langt om længe sit store ønske opfyldt.  </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&lt;b&gt;I har nu gået eventyret Signes store ønske. Godt gået! </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Husk, at der er flere natureventyr at gå i Norddjurs Kommune.&lt;/b&gt;</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Hint: Gå lidt tilbage, og gå ned ad bakken mod den store sti ved skiltet “Kurts skræk”.</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82B2E7A643255458D39216250C45F12" ma:contentTypeVersion="14" ma:contentTypeDescription="Opret et nyt dokument." ma:contentTypeScope="" ma:versionID="5052546676b63f85e925be6861035061">
  <xsd:schema xmlns:xsd="http://www.w3.org/2001/XMLSchema" xmlns:xs="http://www.w3.org/2001/XMLSchema" xmlns:p="http://schemas.microsoft.com/office/2006/metadata/properties" xmlns:ns2="66d273b6-5d57-4dc9-bc76-1c35a5219a60" xmlns:ns3="ff75985b-f54d-4583-b4b5-eeca3eaf3c8d" targetNamespace="http://schemas.microsoft.com/office/2006/metadata/properties" ma:root="true" ma:fieldsID="a186291e9cacb2d8831062a2b4841008" ns2:_="" ns3:_="">
    <xsd:import namespace="66d273b6-5d57-4dc9-bc76-1c35a5219a60"/>
    <xsd:import namespace="ff75985b-f54d-4583-b4b5-eeca3eaf3c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273b6-5d57-4dc9-bc76-1c35a5219a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ledmærker" ma:readOnly="false" ma:fieldId="{5cf76f15-5ced-4ddc-b409-7134ff3c332f}" ma:taxonomyMulti="true" ma:sspId="2d8c2d7c-c8f9-4dbb-845a-39bd4ae26af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75985b-f54d-4583-b4b5-eeca3eaf3c8d"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TaxCatchAll" ma:index="20" nillable="true" ma:displayName="Taxonomy Catch All Column" ma:hidden="true" ma:list="{c943f0b9-a19e-4d36-ae72-ac823bf919ab}" ma:internalName="TaxCatchAll" ma:showField="CatchAllData" ma:web="ff75985b-f54d-4583-b4b5-eeca3eaf3c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d273b6-5d57-4dc9-bc76-1c35a5219a60">
      <Terms xmlns="http://schemas.microsoft.com/office/infopath/2007/PartnerControls"/>
    </lcf76f155ced4ddcb4097134ff3c332f>
    <TaxCatchAll xmlns="ff75985b-f54d-4583-b4b5-eeca3eaf3c8d" xsi:nil="true"/>
  </documentManagement>
</p:properties>
</file>

<file path=customXml/itemProps1.xml><?xml version="1.0" encoding="utf-8"?>
<ds:datastoreItem xmlns:ds="http://schemas.openxmlformats.org/officeDocument/2006/customXml" ds:itemID="{5712E6DC-006B-4A83-A5F4-A23D3190AE13}"/>
</file>

<file path=customXml/itemProps2.xml><?xml version="1.0" encoding="utf-8"?>
<ds:datastoreItem xmlns:ds="http://schemas.openxmlformats.org/officeDocument/2006/customXml" ds:itemID="{F98132DB-CC9E-455E-8454-8D13E16F0632}"/>
</file>

<file path=customXml/itemProps3.xml><?xml version="1.0" encoding="utf-8"?>
<ds:datastoreItem xmlns:ds="http://schemas.openxmlformats.org/officeDocument/2006/customXml" ds:itemID="{2A8BF4A7-CB05-4F81-B2CB-D609BA28468C}"/>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0x010100982B2E7A643255458D39216250C45F12</vt:lpwstr>
  </property>
</Properties>
</file>